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31D3D6" w14:textId="77777777" w:rsidR="00226994" w:rsidRPr="00E938DB" w:rsidRDefault="00226994" w:rsidP="00226994">
      <w:pPr>
        <w:jc w:val="center"/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>Всероссийская олимпиада школьников по истории</w:t>
      </w:r>
    </w:p>
    <w:p w14:paraId="2FC98BFF" w14:textId="77777777" w:rsidR="00226994" w:rsidRPr="00E938DB" w:rsidRDefault="00226994" w:rsidP="00226994">
      <w:pPr>
        <w:jc w:val="center"/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>Школьный этап</w:t>
      </w:r>
    </w:p>
    <w:p w14:paraId="620C78B3" w14:textId="04088E13" w:rsidR="00226994" w:rsidRPr="00E938DB" w:rsidRDefault="000F7382" w:rsidP="00226994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202</w:t>
      </w:r>
      <w:r w:rsidR="00BA7911">
        <w:rPr>
          <w:b/>
          <w:sz w:val="26"/>
          <w:szCs w:val="26"/>
        </w:rPr>
        <w:t>5</w:t>
      </w:r>
      <w:r>
        <w:rPr>
          <w:b/>
          <w:sz w:val="26"/>
          <w:szCs w:val="26"/>
        </w:rPr>
        <w:t>-</w:t>
      </w:r>
      <w:proofErr w:type="gramStart"/>
      <w:r>
        <w:rPr>
          <w:b/>
          <w:sz w:val="26"/>
          <w:szCs w:val="26"/>
        </w:rPr>
        <w:t>202</w:t>
      </w:r>
      <w:r w:rsidR="00BA7911">
        <w:rPr>
          <w:b/>
          <w:sz w:val="26"/>
          <w:szCs w:val="26"/>
        </w:rPr>
        <w:t>6</w:t>
      </w:r>
      <w:bookmarkStart w:id="0" w:name="_GoBack"/>
      <w:bookmarkEnd w:id="0"/>
      <w:r w:rsidR="00226994" w:rsidRPr="00E938DB">
        <w:rPr>
          <w:b/>
          <w:sz w:val="26"/>
          <w:szCs w:val="26"/>
        </w:rPr>
        <w:t xml:space="preserve">  учебный</w:t>
      </w:r>
      <w:proofErr w:type="gramEnd"/>
      <w:r w:rsidR="00226994" w:rsidRPr="00E938DB">
        <w:rPr>
          <w:b/>
          <w:sz w:val="26"/>
          <w:szCs w:val="26"/>
        </w:rPr>
        <w:t xml:space="preserve"> год</w:t>
      </w:r>
    </w:p>
    <w:p w14:paraId="137F4B50" w14:textId="77777777" w:rsidR="00226994" w:rsidRDefault="00226994" w:rsidP="00226994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10-11</w:t>
      </w:r>
      <w:r w:rsidRPr="00E938DB">
        <w:rPr>
          <w:b/>
          <w:sz w:val="26"/>
          <w:szCs w:val="26"/>
        </w:rPr>
        <w:t xml:space="preserve">  класс</w:t>
      </w:r>
    </w:p>
    <w:p w14:paraId="1578FF34" w14:textId="77777777" w:rsidR="00226994" w:rsidRPr="00E938DB" w:rsidRDefault="00226994" w:rsidP="00226994">
      <w:pPr>
        <w:jc w:val="center"/>
        <w:rPr>
          <w:b/>
          <w:sz w:val="26"/>
          <w:szCs w:val="26"/>
        </w:rPr>
      </w:pPr>
    </w:p>
    <w:p w14:paraId="5DE317C6" w14:textId="77777777" w:rsidR="00226994" w:rsidRPr="00E938DB" w:rsidRDefault="00226994" w:rsidP="00226994">
      <w:pPr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>Время выполнения  90 минут.</w:t>
      </w:r>
    </w:p>
    <w:p w14:paraId="6C13F55F" w14:textId="77777777" w:rsidR="00226994" w:rsidRDefault="00226994" w:rsidP="00226994">
      <w:pPr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 xml:space="preserve">Максимальное количество баллов - 100 </w:t>
      </w:r>
    </w:p>
    <w:p w14:paraId="54B933AC" w14:textId="77777777" w:rsidR="0052103B" w:rsidRDefault="0052103B" w:rsidP="00226994">
      <w:pPr>
        <w:rPr>
          <w:b/>
          <w:sz w:val="26"/>
          <w:szCs w:val="26"/>
        </w:rPr>
      </w:pPr>
    </w:p>
    <w:p w14:paraId="6000388E" w14:textId="77777777" w:rsidR="0052103B" w:rsidRDefault="0052103B" w:rsidP="0052103B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Задание 1</w:t>
      </w:r>
      <w:r w:rsidR="00E75989">
        <w:rPr>
          <w:b/>
          <w:sz w:val="26"/>
          <w:szCs w:val="26"/>
        </w:rPr>
        <w:t xml:space="preserve"> (19 баллов)</w:t>
      </w:r>
      <w:r>
        <w:rPr>
          <w:b/>
          <w:sz w:val="26"/>
          <w:szCs w:val="26"/>
        </w:rPr>
        <w:t>.</w:t>
      </w:r>
    </w:p>
    <w:p w14:paraId="03868F15" w14:textId="77777777" w:rsidR="0052103B" w:rsidRDefault="0052103B" w:rsidP="0052103B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Задание 1.1. Оцените данные ниже утверждения  как верные или неверные. Ответ «да» или «нет» запишите в соответствующие ячейки </w:t>
      </w:r>
      <w:r w:rsidR="001C0966">
        <w:rPr>
          <w:b/>
          <w:sz w:val="26"/>
          <w:szCs w:val="26"/>
        </w:rPr>
        <w:t>таблицы. За каждый правильный ответ 1 балл.</w:t>
      </w:r>
    </w:p>
    <w:p w14:paraId="5C2BD6E5" w14:textId="77777777" w:rsidR="0052103B" w:rsidRDefault="001C0966" w:rsidP="001C0966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Всего 10 баллов.</w:t>
      </w:r>
    </w:p>
    <w:p w14:paraId="18DFE6DC" w14:textId="77777777" w:rsidR="00580B96" w:rsidRDefault="0052103B" w:rsidP="00384B11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5AB89720" wp14:editId="768A9BBC">
            <wp:extent cx="7056120" cy="269727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269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0B96">
        <w:rPr>
          <w:b/>
          <w:sz w:val="26"/>
          <w:szCs w:val="26"/>
        </w:rPr>
        <w:t xml:space="preserve"> </w:t>
      </w:r>
      <w:r w:rsidR="00384B11">
        <w:rPr>
          <w:b/>
          <w:noProof/>
          <w:sz w:val="26"/>
          <w:szCs w:val="26"/>
        </w:rPr>
        <w:drawing>
          <wp:inline distT="0" distB="0" distL="0" distR="0" wp14:anchorId="3E8577D4" wp14:editId="2152D5A9">
            <wp:extent cx="7056120" cy="659084"/>
            <wp:effectExtent l="19050" t="0" r="0" b="0"/>
            <wp:docPr id="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659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A84D54" w14:textId="77777777" w:rsidR="008F54C1" w:rsidRDefault="00580B96" w:rsidP="00580B96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   Задание 1.2. Заполните пропуски в тексте </w:t>
      </w:r>
      <w:proofErr w:type="gramStart"/>
      <w:r>
        <w:rPr>
          <w:b/>
          <w:sz w:val="26"/>
          <w:szCs w:val="26"/>
        </w:rPr>
        <w:t>( 4</w:t>
      </w:r>
      <w:proofErr w:type="gramEnd"/>
      <w:r>
        <w:rPr>
          <w:b/>
          <w:sz w:val="26"/>
          <w:szCs w:val="26"/>
        </w:rPr>
        <w:t xml:space="preserve"> балла; по 1 баллу за верный ответ).</w:t>
      </w:r>
    </w:p>
    <w:p w14:paraId="33AB6D54" w14:textId="77777777" w:rsidR="005C2503" w:rsidRDefault="005C2503" w:rsidP="00580B96">
      <w:pPr>
        <w:rPr>
          <w:b/>
          <w:sz w:val="26"/>
          <w:szCs w:val="26"/>
        </w:rPr>
      </w:pPr>
    </w:p>
    <w:p w14:paraId="528DF2E0" w14:textId="77777777" w:rsidR="00580B96" w:rsidRPr="00A05BE9" w:rsidRDefault="00580B96" w:rsidP="00580B96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 wp14:anchorId="01DB7F7A" wp14:editId="5CB61EF2">
            <wp:extent cx="7056120" cy="1768205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1768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AB6088" w14:textId="77777777" w:rsidR="00456212" w:rsidRDefault="00456212" w:rsidP="005C2503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51CE0986" wp14:editId="685041D4">
            <wp:extent cx="7056120" cy="664623"/>
            <wp:effectExtent l="19050" t="0" r="0" b="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664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A2FD21" w14:textId="77777777" w:rsidR="005C2503" w:rsidRDefault="005C2503" w:rsidP="005C2503">
      <w:pPr>
        <w:rPr>
          <w:b/>
          <w:sz w:val="26"/>
          <w:szCs w:val="26"/>
        </w:rPr>
      </w:pPr>
      <w:r w:rsidRPr="00966CCD">
        <w:rPr>
          <w:b/>
          <w:sz w:val="26"/>
          <w:szCs w:val="26"/>
        </w:rPr>
        <w:t xml:space="preserve">Задание 1.3. </w:t>
      </w:r>
      <w:r>
        <w:rPr>
          <w:b/>
          <w:sz w:val="26"/>
          <w:szCs w:val="26"/>
        </w:rPr>
        <w:t>Выберите правильный вариант ответа на вопрос. Ответы запишите в таблицу ниже. За каждый правильный ответ 1 балл. Всего 5 баллов.</w:t>
      </w:r>
    </w:p>
    <w:p w14:paraId="06D5858D" w14:textId="77777777" w:rsidR="005C2503" w:rsidRDefault="005C2503" w:rsidP="005C2503">
      <w:pPr>
        <w:rPr>
          <w:b/>
          <w:noProof/>
          <w:sz w:val="26"/>
          <w:szCs w:val="26"/>
        </w:rPr>
      </w:pPr>
    </w:p>
    <w:p w14:paraId="48712C4B" w14:textId="77777777" w:rsidR="005C2503" w:rsidRDefault="005C2503" w:rsidP="005C2503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lastRenderedPageBreak/>
        <w:drawing>
          <wp:inline distT="0" distB="0" distL="0" distR="0" wp14:anchorId="69FA4E49" wp14:editId="429A326B">
            <wp:extent cx="7134785" cy="1623623"/>
            <wp:effectExtent l="19050" t="0" r="8965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8130" cy="1624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BD0A52" w14:textId="77777777" w:rsidR="005C2503" w:rsidRDefault="005C2503" w:rsidP="005C2503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308CFBED" wp14:editId="2BA990C2">
            <wp:extent cx="7056120" cy="2855332"/>
            <wp:effectExtent l="19050" t="0" r="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2855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41B3CC" w14:textId="77777777" w:rsidR="00DC7C45" w:rsidRDefault="00456212" w:rsidP="00DC7C45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23233E44" wp14:editId="1A187DBD">
            <wp:extent cx="3844336" cy="753472"/>
            <wp:effectExtent l="19050" t="0" r="3764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510" cy="755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9B61F1" w14:textId="77777777" w:rsidR="00DC7C45" w:rsidRPr="00BB5931" w:rsidRDefault="00DC7C45" w:rsidP="00DC7C45">
      <w:pPr>
        <w:rPr>
          <w:b/>
          <w:sz w:val="26"/>
          <w:szCs w:val="26"/>
        </w:rPr>
      </w:pPr>
      <w:r w:rsidRPr="00BB5931">
        <w:rPr>
          <w:b/>
          <w:sz w:val="26"/>
          <w:szCs w:val="26"/>
        </w:rPr>
        <w:t xml:space="preserve">Задание 2. </w:t>
      </w:r>
      <w:r>
        <w:rPr>
          <w:b/>
          <w:sz w:val="26"/>
          <w:szCs w:val="26"/>
        </w:rPr>
        <w:t>Работа с картой. Всего 11 баллов).</w:t>
      </w:r>
    </w:p>
    <w:p w14:paraId="6A09234E" w14:textId="77777777" w:rsidR="00DC7C45" w:rsidRDefault="00DC7C45" w:rsidP="00DC7C45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</w:t>
      </w:r>
      <w:r>
        <w:rPr>
          <w:b/>
          <w:noProof/>
          <w:sz w:val="26"/>
          <w:szCs w:val="26"/>
        </w:rPr>
        <w:drawing>
          <wp:inline distT="0" distB="0" distL="0" distR="0" wp14:anchorId="389C76A1" wp14:editId="657FD674">
            <wp:extent cx="2753342" cy="4518212"/>
            <wp:effectExtent l="19050" t="0" r="8908" b="0"/>
            <wp:docPr id="1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263" cy="4526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545C">
        <w:rPr>
          <w:b/>
          <w:sz w:val="26"/>
          <w:szCs w:val="26"/>
        </w:rPr>
        <w:t xml:space="preserve"> </w:t>
      </w:r>
      <w:r>
        <w:rPr>
          <w:b/>
          <w:noProof/>
          <w:sz w:val="26"/>
          <w:szCs w:val="26"/>
        </w:rPr>
        <w:drawing>
          <wp:inline distT="0" distB="0" distL="0" distR="0" wp14:anchorId="7453036B" wp14:editId="2FB71390">
            <wp:extent cx="3217209" cy="4454260"/>
            <wp:effectExtent l="19050" t="0" r="2241" b="0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330" cy="4455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9C4F7C" w14:textId="77777777" w:rsidR="00DC7C45" w:rsidRDefault="00DC7C45" w:rsidP="00DC7C45">
      <w:pPr>
        <w:rPr>
          <w:b/>
          <w:sz w:val="26"/>
          <w:szCs w:val="26"/>
        </w:rPr>
      </w:pPr>
    </w:p>
    <w:p w14:paraId="36A23452" w14:textId="77777777" w:rsidR="00DC7C45" w:rsidRPr="00966CCD" w:rsidRDefault="00DC7C45" w:rsidP="00DC7C45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lastRenderedPageBreak/>
        <w:drawing>
          <wp:inline distT="0" distB="0" distL="0" distR="0" wp14:anchorId="1D76402D" wp14:editId="5C88AF0D">
            <wp:extent cx="7056120" cy="2154201"/>
            <wp:effectExtent l="19050" t="0" r="0" b="0"/>
            <wp:docPr id="1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2154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BDF367" w14:textId="77777777" w:rsidR="00DC7C45" w:rsidRDefault="00D17C64" w:rsidP="00226994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02B0621D" wp14:editId="43B0A496">
            <wp:extent cx="7056120" cy="1861292"/>
            <wp:effectExtent l="19050" t="0" r="0" b="0"/>
            <wp:docPr id="1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1861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2F6015" w14:textId="77777777" w:rsidR="00D17C64" w:rsidRDefault="001C6A15" w:rsidP="001A589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Задание 3 (</w:t>
      </w:r>
      <w:r w:rsidR="00CE0D0C">
        <w:rPr>
          <w:b/>
          <w:sz w:val="26"/>
          <w:szCs w:val="26"/>
        </w:rPr>
        <w:t>24 балла</w:t>
      </w:r>
      <w:r>
        <w:rPr>
          <w:b/>
          <w:sz w:val="26"/>
          <w:szCs w:val="26"/>
        </w:rPr>
        <w:t>)</w:t>
      </w:r>
    </w:p>
    <w:p w14:paraId="3D85B8CE" w14:textId="77777777" w:rsidR="001A589F" w:rsidRDefault="001A589F" w:rsidP="001A589F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Задание 3.1. </w:t>
      </w:r>
      <w:r w:rsidRPr="00595C97">
        <w:rPr>
          <w:b/>
          <w:sz w:val="26"/>
          <w:szCs w:val="26"/>
        </w:rPr>
        <w:t>Расш</w:t>
      </w:r>
      <w:r>
        <w:rPr>
          <w:b/>
          <w:sz w:val="26"/>
          <w:szCs w:val="26"/>
        </w:rPr>
        <w:t>ифруйт</w:t>
      </w:r>
      <w:r w:rsidR="00CE0D0C">
        <w:rPr>
          <w:b/>
          <w:sz w:val="26"/>
          <w:szCs w:val="26"/>
        </w:rPr>
        <w:t>е данные аббревиатуры</w:t>
      </w:r>
      <w:r>
        <w:rPr>
          <w:b/>
          <w:sz w:val="26"/>
          <w:szCs w:val="26"/>
        </w:rPr>
        <w:t xml:space="preserve">(по </w:t>
      </w:r>
      <w:r w:rsidR="00CE0D0C">
        <w:rPr>
          <w:b/>
          <w:sz w:val="26"/>
          <w:szCs w:val="26"/>
        </w:rPr>
        <w:t>2</w:t>
      </w:r>
      <w:r>
        <w:rPr>
          <w:b/>
          <w:sz w:val="26"/>
          <w:szCs w:val="26"/>
        </w:rPr>
        <w:t xml:space="preserve"> балла</w:t>
      </w:r>
      <w:r w:rsidR="00CE0D0C">
        <w:rPr>
          <w:b/>
          <w:sz w:val="26"/>
          <w:szCs w:val="26"/>
        </w:rPr>
        <w:t>; всего 12</w:t>
      </w:r>
      <w:r>
        <w:rPr>
          <w:b/>
          <w:sz w:val="26"/>
          <w:szCs w:val="26"/>
        </w:rPr>
        <w:t xml:space="preserve"> баллов</w:t>
      </w:r>
      <w:r w:rsidRPr="00595C97">
        <w:rPr>
          <w:b/>
          <w:sz w:val="26"/>
          <w:szCs w:val="26"/>
        </w:rPr>
        <w:t>)</w:t>
      </w:r>
    </w:p>
    <w:p w14:paraId="4E0F92FF" w14:textId="77777777" w:rsidR="001A589F" w:rsidRPr="001A589F" w:rsidRDefault="001A589F" w:rsidP="001A589F">
      <w:pPr>
        <w:numPr>
          <w:ilvl w:val="0"/>
          <w:numId w:val="1"/>
        </w:numPr>
        <w:jc w:val="both"/>
        <w:rPr>
          <w:sz w:val="26"/>
          <w:szCs w:val="26"/>
        </w:rPr>
      </w:pPr>
      <w:r w:rsidRPr="001A589F">
        <w:rPr>
          <w:sz w:val="26"/>
          <w:szCs w:val="26"/>
        </w:rPr>
        <w:t>БАМ – Байкало-амурская магистраль</w:t>
      </w:r>
    </w:p>
    <w:p w14:paraId="46872A83" w14:textId="77777777" w:rsidR="001A589F" w:rsidRPr="001A589F" w:rsidRDefault="001A589F" w:rsidP="001A589F">
      <w:pPr>
        <w:numPr>
          <w:ilvl w:val="0"/>
          <w:numId w:val="1"/>
        </w:numPr>
        <w:jc w:val="both"/>
        <w:rPr>
          <w:sz w:val="26"/>
          <w:szCs w:val="26"/>
        </w:rPr>
      </w:pPr>
      <w:r w:rsidRPr="001A589F">
        <w:rPr>
          <w:sz w:val="26"/>
          <w:szCs w:val="26"/>
        </w:rPr>
        <w:t>ТАСС – Телеграфное агентство Советского Союза</w:t>
      </w:r>
    </w:p>
    <w:p w14:paraId="4A76B051" w14:textId="77777777" w:rsidR="001A589F" w:rsidRPr="001A589F" w:rsidRDefault="001A589F" w:rsidP="001A589F">
      <w:pPr>
        <w:numPr>
          <w:ilvl w:val="0"/>
          <w:numId w:val="1"/>
        </w:numPr>
        <w:jc w:val="both"/>
        <w:rPr>
          <w:sz w:val="26"/>
          <w:szCs w:val="26"/>
        </w:rPr>
      </w:pPr>
      <w:r w:rsidRPr="001A589F">
        <w:rPr>
          <w:sz w:val="26"/>
          <w:szCs w:val="26"/>
        </w:rPr>
        <w:t>СЭВ – Совет экономической взаимопомощи</w:t>
      </w:r>
    </w:p>
    <w:p w14:paraId="4656ED44" w14:textId="77777777" w:rsidR="001A589F" w:rsidRPr="001A589F" w:rsidRDefault="001A589F" w:rsidP="001A589F">
      <w:pPr>
        <w:numPr>
          <w:ilvl w:val="0"/>
          <w:numId w:val="1"/>
        </w:numPr>
        <w:jc w:val="both"/>
        <w:rPr>
          <w:sz w:val="26"/>
          <w:szCs w:val="26"/>
        </w:rPr>
      </w:pPr>
      <w:r w:rsidRPr="001A589F">
        <w:rPr>
          <w:sz w:val="26"/>
          <w:szCs w:val="26"/>
        </w:rPr>
        <w:t>НКВД – Народный комиссариат внутренних дел</w:t>
      </w:r>
    </w:p>
    <w:p w14:paraId="0FD91B61" w14:textId="77777777" w:rsidR="001A589F" w:rsidRPr="001A589F" w:rsidRDefault="001A589F" w:rsidP="001A589F">
      <w:pPr>
        <w:numPr>
          <w:ilvl w:val="0"/>
          <w:numId w:val="1"/>
        </w:numPr>
        <w:jc w:val="both"/>
        <w:rPr>
          <w:sz w:val="26"/>
          <w:szCs w:val="26"/>
        </w:rPr>
      </w:pPr>
      <w:r w:rsidRPr="001A589F">
        <w:rPr>
          <w:sz w:val="26"/>
          <w:szCs w:val="26"/>
        </w:rPr>
        <w:t>Ликбез – ликвидация безграмотности</w:t>
      </w:r>
    </w:p>
    <w:p w14:paraId="16FC0B44" w14:textId="77777777" w:rsidR="001A589F" w:rsidRPr="001A589F" w:rsidRDefault="001A589F" w:rsidP="001A589F">
      <w:pPr>
        <w:numPr>
          <w:ilvl w:val="0"/>
          <w:numId w:val="1"/>
        </w:numPr>
        <w:jc w:val="both"/>
        <w:rPr>
          <w:sz w:val="26"/>
          <w:szCs w:val="26"/>
        </w:rPr>
      </w:pPr>
      <w:r w:rsidRPr="001A589F">
        <w:rPr>
          <w:sz w:val="26"/>
          <w:szCs w:val="26"/>
        </w:rPr>
        <w:t>ГОЭЛРО – Государственный план электрификации России</w:t>
      </w:r>
    </w:p>
    <w:p w14:paraId="5E48FDED" w14:textId="77777777" w:rsidR="001A589F" w:rsidRPr="00595C97" w:rsidRDefault="001A589F" w:rsidP="001A589F">
      <w:pPr>
        <w:jc w:val="both"/>
        <w:rPr>
          <w:b/>
          <w:bCs/>
          <w:sz w:val="26"/>
          <w:szCs w:val="26"/>
        </w:rPr>
      </w:pPr>
      <w:r>
        <w:rPr>
          <w:b/>
          <w:sz w:val="26"/>
          <w:szCs w:val="26"/>
        </w:rPr>
        <w:t>Задание 3.2.</w:t>
      </w:r>
      <w:r w:rsidRPr="001A589F">
        <w:rPr>
          <w:b/>
          <w:bCs/>
          <w:sz w:val="26"/>
          <w:szCs w:val="26"/>
        </w:rPr>
        <w:t xml:space="preserve"> </w:t>
      </w:r>
      <w:r w:rsidRPr="00595C97">
        <w:rPr>
          <w:b/>
          <w:bCs/>
          <w:sz w:val="26"/>
          <w:szCs w:val="26"/>
        </w:rPr>
        <w:t>Определите, какие события относятся к периоду Древней Руси, а какие – к периоду раздробленности. Впишите буквы в соответствующие ячейки таблицы.  (</w:t>
      </w:r>
      <w:r>
        <w:rPr>
          <w:b/>
          <w:bCs/>
          <w:sz w:val="26"/>
          <w:szCs w:val="26"/>
        </w:rPr>
        <w:t>12</w:t>
      </w:r>
      <w:r w:rsidRPr="00595C97">
        <w:rPr>
          <w:b/>
          <w:bCs/>
          <w:sz w:val="26"/>
          <w:szCs w:val="26"/>
        </w:rPr>
        <w:t xml:space="preserve"> баллов</w:t>
      </w:r>
      <w:r>
        <w:rPr>
          <w:b/>
          <w:bCs/>
          <w:sz w:val="26"/>
          <w:szCs w:val="26"/>
        </w:rPr>
        <w:t>; по 2 балла за правильный ответ</w:t>
      </w:r>
      <w:r w:rsidRPr="00595C97">
        <w:rPr>
          <w:b/>
          <w:bCs/>
          <w:sz w:val="26"/>
          <w:szCs w:val="26"/>
        </w:rPr>
        <w:t>)</w:t>
      </w:r>
    </w:p>
    <w:p w14:paraId="31425F37" w14:textId="77777777" w:rsidR="001A589F" w:rsidRPr="00595C97" w:rsidRDefault="001A589F" w:rsidP="001A589F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А) Поход Олега на Киев, </w:t>
      </w:r>
      <w:r w:rsidRPr="00595C97">
        <w:rPr>
          <w:sz w:val="26"/>
          <w:szCs w:val="26"/>
        </w:rPr>
        <w:tab/>
      </w:r>
    </w:p>
    <w:p w14:paraId="5A4B8CF5" w14:textId="77777777" w:rsidR="001A589F" w:rsidRPr="00595C97" w:rsidRDefault="001A589F" w:rsidP="001A589F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Б) принятие «Русской правды», </w:t>
      </w:r>
    </w:p>
    <w:p w14:paraId="1F6B73E3" w14:textId="77777777" w:rsidR="001A589F" w:rsidRPr="00595C97" w:rsidRDefault="001A589F" w:rsidP="001A589F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В) походы Ивана </w:t>
      </w:r>
      <w:r w:rsidRPr="00595C97">
        <w:rPr>
          <w:sz w:val="26"/>
          <w:szCs w:val="26"/>
          <w:lang w:val="en-US"/>
        </w:rPr>
        <w:t>III</w:t>
      </w:r>
      <w:r w:rsidRPr="00595C97">
        <w:rPr>
          <w:sz w:val="26"/>
          <w:szCs w:val="26"/>
        </w:rPr>
        <w:t xml:space="preserve"> на Новгород, </w:t>
      </w:r>
      <w:r w:rsidRPr="00595C97">
        <w:rPr>
          <w:sz w:val="26"/>
          <w:szCs w:val="26"/>
        </w:rPr>
        <w:tab/>
      </w:r>
    </w:p>
    <w:p w14:paraId="78499FFB" w14:textId="77777777" w:rsidR="001A589F" w:rsidRDefault="001A589F" w:rsidP="001A589F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Г) свержение монгольского ига, </w:t>
      </w:r>
    </w:p>
    <w:p w14:paraId="3B8B5C31" w14:textId="77777777" w:rsidR="001A589F" w:rsidRPr="00595C97" w:rsidRDefault="001A589F" w:rsidP="001A589F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Д) походы Игоря на Константинополь, </w:t>
      </w:r>
      <w:r w:rsidRPr="00595C97">
        <w:rPr>
          <w:sz w:val="26"/>
          <w:szCs w:val="26"/>
        </w:rPr>
        <w:tab/>
      </w:r>
    </w:p>
    <w:p w14:paraId="6C5C8EF4" w14:textId="77777777" w:rsidR="001A589F" w:rsidRPr="001A589F" w:rsidRDefault="001A589F" w:rsidP="001A589F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 Е) строительство Успенского собора в Москве. </w:t>
      </w:r>
      <w:r>
        <w:rPr>
          <w:b/>
          <w:sz w:val="26"/>
          <w:szCs w:val="26"/>
        </w:rPr>
        <w:t xml:space="preserve"> </w:t>
      </w:r>
    </w:p>
    <w:tbl>
      <w:tblPr>
        <w:tblpPr w:leftFromText="180" w:rightFromText="180" w:vertAnchor="text" w:horzAnchor="margin" w:tblpXSpec="center" w:tblpY="75"/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77"/>
        <w:gridCol w:w="2126"/>
      </w:tblGrid>
      <w:tr w:rsidR="001A589F" w:rsidRPr="00B27DF5" w14:paraId="66E8C7CD" w14:textId="77777777" w:rsidTr="001C6A15">
        <w:trPr>
          <w:tblCellSpacing w:w="0" w:type="dxa"/>
        </w:trPr>
        <w:tc>
          <w:tcPr>
            <w:tcW w:w="1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14:paraId="35E50799" w14:textId="77777777" w:rsidR="001A589F" w:rsidRPr="001A589F" w:rsidRDefault="001A589F" w:rsidP="00180250">
            <w:pPr>
              <w:jc w:val="center"/>
              <w:rPr>
                <w:b/>
                <w:sz w:val="26"/>
                <w:szCs w:val="26"/>
              </w:rPr>
            </w:pPr>
            <w:r w:rsidRPr="001A589F">
              <w:rPr>
                <w:b/>
                <w:sz w:val="26"/>
                <w:szCs w:val="26"/>
              </w:rPr>
              <w:t>Древняя Русь</w:t>
            </w:r>
          </w:p>
        </w:tc>
        <w:tc>
          <w:tcPr>
            <w:tcW w:w="21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14:paraId="2E615439" w14:textId="77777777" w:rsidR="001A589F" w:rsidRPr="001A589F" w:rsidRDefault="001A589F" w:rsidP="00180250">
            <w:pPr>
              <w:jc w:val="center"/>
              <w:rPr>
                <w:b/>
                <w:sz w:val="26"/>
                <w:szCs w:val="26"/>
              </w:rPr>
            </w:pPr>
            <w:r w:rsidRPr="001A589F">
              <w:rPr>
                <w:b/>
                <w:sz w:val="26"/>
                <w:szCs w:val="26"/>
              </w:rPr>
              <w:t>Раздробленность</w:t>
            </w:r>
          </w:p>
        </w:tc>
      </w:tr>
      <w:tr w:rsidR="001A589F" w:rsidRPr="00B27DF5" w14:paraId="68863DB9" w14:textId="77777777" w:rsidTr="001C6A15">
        <w:trPr>
          <w:trHeight w:val="270"/>
          <w:tblCellSpacing w:w="0" w:type="dxa"/>
        </w:trPr>
        <w:tc>
          <w:tcPr>
            <w:tcW w:w="1977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hideMark/>
          </w:tcPr>
          <w:p w14:paraId="0B45ED0D" w14:textId="77777777" w:rsidR="001A589F" w:rsidRPr="001A589F" w:rsidRDefault="001A589F" w:rsidP="00180250">
            <w:pPr>
              <w:jc w:val="both"/>
              <w:rPr>
                <w:b/>
                <w:sz w:val="26"/>
                <w:szCs w:val="26"/>
              </w:rPr>
            </w:pPr>
            <w:r w:rsidRPr="001A589F">
              <w:rPr>
                <w:b/>
                <w:sz w:val="26"/>
                <w:szCs w:val="26"/>
              </w:rPr>
              <w:t> А, Б, Д</w:t>
            </w:r>
          </w:p>
        </w:tc>
        <w:tc>
          <w:tcPr>
            <w:tcW w:w="2126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</w:tcPr>
          <w:p w14:paraId="14A3BC94" w14:textId="77777777" w:rsidR="001A589F" w:rsidRPr="001A589F" w:rsidRDefault="001A589F" w:rsidP="00180250">
            <w:pPr>
              <w:jc w:val="both"/>
              <w:rPr>
                <w:b/>
                <w:sz w:val="26"/>
                <w:szCs w:val="26"/>
              </w:rPr>
            </w:pPr>
            <w:r w:rsidRPr="001A589F">
              <w:rPr>
                <w:b/>
                <w:sz w:val="26"/>
                <w:szCs w:val="26"/>
              </w:rPr>
              <w:t>В, Г, Е </w:t>
            </w:r>
          </w:p>
        </w:tc>
      </w:tr>
    </w:tbl>
    <w:p w14:paraId="00FAD8BF" w14:textId="77777777" w:rsidR="001A589F" w:rsidRDefault="001A589F" w:rsidP="00226994">
      <w:pPr>
        <w:rPr>
          <w:b/>
          <w:sz w:val="26"/>
          <w:szCs w:val="26"/>
        </w:rPr>
      </w:pPr>
    </w:p>
    <w:p w14:paraId="3259D880" w14:textId="77777777" w:rsidR="001C6A15" w:rsidRDefault="001C6A15" w:rsidP="00226994">
      <w:pPr>
        <w:rPr>
          <w:b/>
          <w:sz w:val="26"/>
          <w:szCs w:val="26"/>
        </w:rPr>
      </w:pPr>
    </w:p>
    <w:p w14:paraId="3BD37A6C" w14:textId="77777777" w:rsidR="001C6A15" w:rsidRDefault="001C6A15" w:rsidP="00226994">
      <w:pPr>
        <w:rPr>
          <w:b/>
          <w:sz w:val="26"/>
          <w:szCs w:val="26"/>
        </w:rPr>
      </w:pPr>
    </w:p>
    <w:p w14:paraId="3B0C50FF" w14:textId="77777777" w:rsidR="005F0D05" w:rsidRPr="00154AB7" w:rsidRDefault="005F0D05" w:rsidP="005F0D05">
      <w:pPr>
        <w:rPr>
          <w:spacing w:val="-4"/>
          <w:sz w:val="22"/>
          <w:szCs w:val="22"/>
        </w:rPr>
      </w:pPr>
      <w:r>
        <w:rPr>
          <w:b/>
          <w:sz w:val="26"/>
          <w:szCs w:val="26"/>
        </w:rPr>
        <w:t>Задание 4.</w:t>
      </w:r>
      <w:r w:rsidRPr="000E72EA">
        <w:rPr>
          <w:b/>
          <w:bCs/>
          <w:i/>
          <w:iCs/>
          <w:spacing w:val="-4"/>
          <w:sz w:val="26"/>
          <w:szCs w:val="26"/>
        </w:rPr>
        <w:t xml:space="preserve"> </w:t>
      </w:r>
      <w:r w:rsidRPr="000E72EA">
        <w:rPr>
          <w:b/>
          <w:bCs/>
          <w:spacing w:val="-4"/>
          <w:sz w:val="26"/>
          <w:szCs w:val="26"/>
        </w:rPr>
        <w:t>Внимательно изучите эпиграммы и сопоставьте их с российскими правителями, которым они посвящены – их портретами и памятниками. Впишите в таблицу их имена (максимальный балл – 18).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608"/>
        <w:gridCol w:w="5400"/>
      </w:tblGrid>
      <w:tr w:rsidR="005F0D05" w:rsidRPr="00154AB7" w14:paraId="54C5ECA5" w14:textId="77777777" w:rsidTr="00180250">
        <w:tc>
          <w:tcPr>
            <w:tcW w:w="4608" w:type="dxa"/>
            <w:shd w:val="clear" w:color="auto" w:fill="auto"/>
          </w:tcPr>
          <w:p w14:paraId="628C1B01" w14:textId="77777777" w:rsidR="005F0D05" w:rsidRPr="00154AB7" w:rsidRDefault="005F0D05" w:rsidP="00180250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</w:t>
            </w:r>
            <w:r w:rsidRPr="00154AB7">
              <w:rPr>
                <w:b/>
                <w:sz w:val="22"/>
                <w:szCs w:val="22"/>
              </w:rPr>
              <w:t>.1.</w:t>
            </w:r>
          </w:p>
        </w:tc>
        <w:tc>
          <w:tcPr>
            <w:tcW w:w="5400" w:type="dxa"/>
            <w:shd w:val="clear" w:color="auto" w:fill="auto"/>
          </w:tcPr>
          <w:p w14:paraId="33F4E36F" w14:textId="77777777" w:rsidR="005F0D05" w:rsidRPr="00154AB7" w:rsidRDefault="005F0D05" w:rsidP="00180250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</w:t>
            </w:r>
            <w:r w:rsidRPr="00154AB7">
              <w:rPr>
                <w:b/>
                <w:sz w:val="22"/>
                <w:szCs w:val="22"/>
              </w:rPr>
              <w:t>.4.</w:t>
            </w:r>
          </w:p>
        </w:tc>
      </w:tr>
      <w:tr w:rsidR="005F0D05" w:rsidRPr="00154AB7" w14:paraId="30E3518B" w14:textId="77777777" w:rsidTr="00180250">
        <w:tc>
          <w:tcPr>
            <w:tcW w:w="4608" w:type="dxa"/>
            <w:shd w:val="clear" w:color="auto" w:fill="auto"/>
          </w:tcPr>
          <w:p w14:paraId="48144F2E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Стоит комод,</w:t>
            </w:r>
            <w:r w:rsidRPr="000E72EA">
              <w:rPr>
                <w:sz w:val="26"/>
                <w:szCs w:val="26"/>
              </w:rPr>
              <w:br/>
              <w:t>На комоде бегемот,</w:t>
            </w:r>
            <w:r w:rsidRPr="000E72EA">
              <w:rPr>
                <w:sz w:val="26"/>
                <w:szCs w:val="26"/>
              </w:rPr>
              <w:br/>
              <w:t>На бегемоте обормот,</w:t>
            </w:r>
            <w:r w:rsidRPr="000E72EA">
              <w:rPr>
                <w:sz w:val="26"/>
                <w:szCs w:val="26"/>
              </w:rPr>
              <w:br/>
              <w:t>На обормоте шапка,</w:t>
            </w:r>
            <w:r w:rsidRPr="000E72EA">
              <w:rPr>
                <w:sz w:val="26"/>
                <w:szCs w:val="26"/>
              </w:rPr>
              <w:br/>
              <w:t>На шапке крест,</w:t>
            </w:r>
            <w:r w:rsidRPr="000E72EA">
              <w:rPr>
                <w:sz w:val="26"/>
                <w:szCs w:val="26"/>
              </w:rPr>
              <w:br/>
              <w:t>Кто угадает,</w:t>
            </w:r>
            <w:r w:rsidRPr="000E72EA">
              <w:rPr>
                <w:sz w:val="26"/>
                <w:szCs w:val="26"/>
              </w:rPr>
              <w:br/>
              <w:t>Того под арест.</w:t>
            </w:r>
          </w:p>
        </w:tc>
        <w:tc>
          <w:tcPr>
            <w:tcW w:w="5400" w:type="dxa"/>
            <w:shd w:val="clear" w:color="auto" w:fill="auto"/>
          </w:tcPr>
          <w:p w14:paraId="4E2E7E5D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 xml:space="preserve">Он меж </w:t>
            </w:r>
            <w:proofErr w:type="spellStart"/>
            <w:r w:rsidRPr="000E72EA">
              <w:rPr>
                <w:sz w:val="26"/>
                <w:szCs w:val="26"/>
              </w:rPr>
              <w:t>холопьями</w:t>
            </w:r>
            <w:proofErr w:type="spellEnd"/>
            <w:r w:rsidRPr="000E72EA">
              <w:rPr>
                <w:sz w:val="26"/>
                <w:szCs w:val="26"/>
              </w:rPr>
              <w:t xml:space="preserve"> считался мудрецом</w:t>
            </w:r>
          </w:p>
          <w:p w14:paraId="68B289C7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За то, что мысль давить была его отрада;</w:t>
            </w:r>
          </w:p>
          <w:p w14:paraId="245C88E3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Он был фельдфебелем под царственным венцом</w:t>
            </w:r>
          </w:p>
          <w:p w14:paraId="0CFC2E08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И балетмейстером военного парада.</w:t>
            </w:r>
          </w:p>
          <w:p w14:paraId="417E99E9" w14:textId="77777777" w:rsidR="005F0D05" w:rsidRPr="000E72EA" w:rsidRDefault="005F0D05" w:rsidP="00180250">
            <w:pPr>
              <w:rPr>
                <w:b/>
                <w:sz w:val="26"/>
                <w:szCs w:val="26"/>
              </w:rPr>
            </w:pPr>
          </w:p>
        </w:tc>
      </w:tr>
      <w:tr w:rsidR="005F0D05" w:rsidRPr="00154AB7" w14:paraId="1C21A588" w14:textId="77777777" w:rsidTr="00180250">
        <w:tc>
          <w:tcPr>
            <w:tcW w:w="4608" w:type="dxa"/>
            <w:shd w:val="clear" w:color="auto" w:fill="auto"/>
          </w:tcPr>
          <w:p w14:paraId="1BBC096E" w14:textId="77777777" w:rsidR="005F0D05" w:rsidRPr="000E72EA" w:rsidRDefault="005F0D05" w:rsidP="00180250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4.2.</w:t>
            </w:r>
          </w:p>
        </w:tc>
        <w:tc>
          <w:tcPr>
            <w:tcW w:w="5400" w:type="dxa"/>
            <w:shd w:val="clear" w:color="auto" w:fill="auto"/>
          </w:tcPr>
          <w:p w14:paraId="17C282D3" w14:textId="77777777" w:rsidR="005F0D05" w:rsidRPr="000E72EA" w:rsidRDefault="005F0D05" w:rsidP="00180250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 xml:space="preserve">4.5. </w:t>
            </w:r>
          </w:p>
        </w:tc>
      </w:tr>
      <w:tr w:rsidR="005F0D05" w:rsidRPr="00154AB7" w14:paraId="0331A504" w14:textId="77777777" w:rsidTr="00180250">
        <w:tc>
          <w:tcPr>
            <w:tcW w:w="4608" w:type="dxa"/>
            <w:shd w:val="clear" w:color="auto" w:fill="auto"/>
          </w:tcPr>
          <w:p w14:paraId="51D813D1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lastRenderedPageBreak/>
              <w:t xml:space="preserve">Наш царь - </w:t>
            </w:r>
            <w:proofErr w:type="spellStart"/>
            <w:r w:rsidRPr="000E72EA">
              <w:rPr>
                <w:sz w:val="26"/>
                <w:szCs w:val="26"/>
              </w:rPr>
              <w:t>Мукден</w:t>
            </w:r>
            <w:proofErr w:type="spellEnd"/>
            <w:r w:rsidRPr="000E72EA">
              <w:rPr>
                <w:sz w:val="26"/>
                <w:szCs w:val="26"/>
              </w:rPr>
              <w:t>, наш царь - Цусима,</w:t>
            </w:r>
          </w:p>
          <w:p w14:paraId="697D28B7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Наш царь - кровавое пятно,</w:t>
            </w:r>
          </w:p>
          <w:p w14:paraId="018FF4FD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Зловонье пороха и дыма,</w:t>
            </w:r>
          </w:p>
          <w:p w14:paraId="0AB62EBB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В котором разуму - темно.</w:t>
            </w:r>
          </w:p>
        </w:tc>
        <w:tc>
          <w:tcPr>
            <w:tcW w:w="5400" w:type="dxa"/>
            <w:shd w:val="clear" w:color="auto" w:fill="auto"/>
          </w:tcPr>
          <w:p w14:paraId="0A2B84D8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Резец истории тебе, ханжа лукавый,</w:t>
            </w:r>
          </w:p>
          <w:p w14:paraId="42940755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Глубоко начертит на гробовой плите:</w:t>
            </w:r>
          </w:p>
          <w:p w14:paraId="43EA1432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«Он знаменье креста творил рукою правой,</w:t>
            </w:r>
          </w:p>
          <w:p w14:paraId="061588E6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А левой распинал народы на кресте».</w:t>
            </w:r>
          </w:p>
        </w:tc>
      </w:tr>
      <w:tr w:rsidR="005F0D05" w:rsidRPr="00154AB7" w14:paraId="4826A26C" w14:textId="77777777" w:rsidTr="00180250">
        <w:tc>
          <w:tcPr>
            <w:tcW w:w="4608" w:type="dxa"/>
            <w:shd w:val="clear" w:color="auto" w:fill="auto"/>
          </w:tcPr>
          <w:p w14:paraId="22944C8B" w14:textId="77777777" w:rsidR="005F0D05" w:rsidRPr="000E72EA" w:rsidRDefault="005F0D05" w:rsidP="00180250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4.3.</w:t>
            </w:r>
          </w:p>
        </w:tc>
        <w:tc>
          <w:tcPr>
            <w:tcW w:w="5400" w:type="dxa"/>
            <w:shd w:val="clear" w:color="auto" w:fill="auto"/>
          </w:tcPr>
          <w:p w14:paraId="2E492BEB" w14:textId="77777777" w:rsidR="005F0D05" w:rsidRPr="000E72EA" w:rsidRDefault="005F0D05" w:rsidP="00180250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4.6</w:t>
            </w:r>
          </w:p>
        </w:tc>
      </w:tr>
      <w:tr w:rsidR="005F0D05" w:rsidRPr="00154AB7" w14:paraId="03C8A837" w14:textId="77777777" w:rsidTr="00180250">
        <w:tc>
          <w:tcPr>
            <w:tcW w:w="4608" w:type="dxa"/>
            <w:shd w:val="clear" w:color="auto" w:fill="auto"/>
          </w:tcPr>
          <w:p w14:paraId="0D31F117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Всю жизнь свою провёл в дороге,</w:t>
            </w:r>
          </w:p>
          <w:p w14:paraId="4FFAA964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Простыл и умер в Таганроге</w:t>
            </w:r>
          </w:p>
        </w:tc>
        <w:tc>
          <w:tcPr>
            <w:tcW w:w="5400" w:type="dxa"/>
            <w:shd w:val="clear" w:color="auto" w:fill="auto"/>
          </w:tcPr>
          <w:p w14:paraId="5E413758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 xml:space="preserve">Похож на Фридриха, </w:t>
            </w:r>
            <w:proofErr w:type="gramStart"/>
            <w:r w:rsidRPr="000E72EA">
              <w:rPr>
                <w:sz w:val="26"/>
                <w:szCs w:val="26"/>
              </w:rPr>
              <w:t>скажу  пред</w:t>
            </w:r>
            <w:proofErr w:type="gramEnd"/>
            <w:r w:rsidRPr="000E72EA">
              <w:rPr>
                <w:sz w:val="26"/>
                <w:szCs w:val="26"/>
              </w:rPr>
              <w:t xml:space="preserve"> целым миром, -</w:t>
            </w:r>
          </w:p>
          <w:p w14:paraId="06F518E4" w14:textId="77777777" w:rsidR="005F0D05" w:rsidRPr="000E72EA" w:rsidRDefault="005F0D05" w:rsidP="00180250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Но только не умом, а шляпой и мундиром.</w:t>
            </w:r>
          </w:p>
        </w:tc>
      </w:tr>
    </w:tbl>
    <w:p w14:paraId="43EA0119" w14:textId="77777777" w:rsidR="005F0D05" w:rsidRPr="00154AB7" w:rsidRDefault="005F0D05" w:rsidP="005F0D05">
      <w:pPr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4"/>
        <w:gridCol w:w="4097"/>
        <w:gridCol w:w="2846"/>
      </w:tblGrid>
      <w:tr w:rsidR="005F0D05" w:rsidRPr="00154AB7" w14:paraId="3AECF0DC" w14:textId="77777777" w:rsidTr="00180250">
        <w:tc>
          <w:tcPr>
            <w:tcW w:w="3194" w:type="dxa"/>
            <w:shd w:val="clear" w:color="auto" w:fill="auto"/>
            <w:vAlign w:val="center"/>
          </w:tcPr>
          <w:p w14:paraId="033901FD" w14:textId="77777777" w:rsidR="005F0D05" w:rsidRPr="00154AB7" w:rsidRDefault="005F0D05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6AA6F538" wp14:editId="221A5750">
                  <wp:extent cx="1282065" cy="1703070"/>
                  <wp:effectExtent l="19050" t="0" r="0" b="0"/>
                  <wp:docPr id="20" name="Рисунок 8" descr="Nikolaj-2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Nikolaj-2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12000" contrast="4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065" cy="1703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3D0DFB96" w14:textId="77777777" w:rsidR="005F0D05" w:rsidRPr="00154AB7" w:rsidRDefault="005F0D05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6794561A" wp14:editId="40B80C92">
                  <wp:extent cx="1577975" cy="1559560"/>
                  <wp:effectExtent l="19050" t="0" r="3175" b="0"/>
                  <wp:docPr id="14" name="Рисунок 9" descr="Ал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Ал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bright="6000" contrast="3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975" cy="1559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5C797792" w14:textId="77777777" w:rsidR="005F0D05" w:rsidRPr="00154AB7" w:rsidRDefault="005F0D05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6FC710CE" wp14:editId="42DCB1E3">
                  <wp:extent cx="1049020" cy="1739265"/>
                  <wp:effectExtent l="19050" t="0" r="0" b="0"/>
                  <wp:docPr id="15" name="Рисунок 10" descr="Павел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Павел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bright="18000"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020" cy="1739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0D05" w:rsidRPr="00154AB7" w14:paraId="1B3E34AB" w14:textId="77777777" w:rsidTr="00180250">
        <w:tc>
          <w:tcPr>
            <w:tcW w:w="3194" w:type="dxa"/>
            <w:shd w:val="clear" w:color="auto" w:fill="auto"/>
            <w:vAlign w:val="center"/>
          </w:tcPr>
          <w:p w14:paraId="2EE0F314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А</w:t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06DA00DD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Б</w:t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745FD368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В</w:t>
            </w:r>
          </w:p>
        </w:tc>
      </w:tr>
      <w:tr w:rsidR="005F0D05" w:rsidRPr="00154AB7" w14:paraId="46701A79" w14:textId="77777777" w:rsidTr="00180250">
        <w:tc>
          <w:tcPr>
            <w:tcW w:w="3194" w:type="dxa"/>
            <w:shd w:val="clear" w:color="auto" w:fill="auto"/>
            <w:vAlign w:val="center"/>
          </w:tcPr>
          <w:p w14:paraId="3C774F93" w14:textId="77777777" w:rsidR="005F0D05" w:rsidRPr="00154AB7" w:rsidRDefault="005F0D05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27A11F78" wp14:editId="6B40F570">
                  <wp:extent cx="1093470" cy="1622425"/>
                  <wp:effectExtent l="19050" t="0" r="0" b="0"/>
                  <wp:docPr id="16" name="Рисунок 11" descr="nikolay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nikolay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3470" cy="162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483490DF" w14:textId="77777777" w:rsidR="005F0D05" w:rsidRPr="00154AB7" w:rsidRDefault="005F0D05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3614C864" wp14:editId="56588429">
                  <wp:extent cx="1425575" cy="1811020"/>
                  <wp:effectExtent l="19050" t="0" r="3175" b="0"/>
                  <wp:docPr id="17" name="Рисунок 12" descr="Ал1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Ал1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6000" contrast="24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575" cy="1811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23A68604" w14:textId="77777777" w:rsidR="005F0D05" w:rsidRPr="00154AB7" w:rsidRDefault="005F0D05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1CD2FEF3" wp14:editId="658B72E3">
                  <wp:extent cx="1282065" cy="1927225"/>
                  <wp:effectExtent l="19050" t="0" r="0" b="0"/>
                  <wp:docPr id="18" name="Рисунок 13" descr="Ал2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Ал2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bright="6000" contrast="2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065" cy="192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0D05" w:rsidRPr="00154AB7" w14:paraId="3AF81B5A" w14:textId="77777777" w:rsidTr="00180250">
        <w:tc>
          <w:tcPr>
            <w:tcW w:w="3194" w:type="dxa"/>
            <w:shd w:val="clear" w:color="auto" w:fill="auto"/>
            <w:vAlign w:val="center"/>
          </w:tcPr>
          <w:p w14:paraId="55B477B0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Г</w:t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07606BB7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Д</w:t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1910F79E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Е</w:t>
            </w:r>
          </w:p>
        </w:tc>
      </w:tr>
    </w:tbl>
    <w:p w14:paraId="5B3E12F3" w14:textId="77777777" w:rsidR="005F0D05" w:rsidRPr="00154AB7" w:rsidRDefault="005F0D05" w:rsidP="005F0D05">
      <w:pPr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79"/>
        <w:gridCol w:w="3379"/>
        <w:gridCol w:w="3379"/>
      </w:tblGrid>
      <w:tr w:rsidR="005F0D05" w:rsidRPr="00154AB7" w14:paraId="00FD4EE9" w14:textId="77777777" w:rsidTr="00180250">
        <w:tc>
          <w:tcPr>
            <w:tcW w:w="3379" w:type="dxa"/>
            <w:shd w:val="clear" w:color="auto" w:fill="auto"/>
            <w:vAlign w:val="center"/>
          </w:tcPr>
          <w:p w14:paraId="7769EA83" w14:textId="77777777" w:rsidR="005F0D05" w:rsidRPr="00154AB7" w:rsidRDefault="005F0D05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31C35AAA" wp14:editId="2E79EA53">
                  <wp:extent cx="1658620" cy="1685290"/>
                  <wp:effectExtent l="19050" t="0" r="0" b="0"/>
                  <wp:docPr id="19" name="Рисунок 14" descr="Ал3 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Ал3 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620" cy="1685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3556958F" w14:textId="77777777" w:rsidR="005F0D05" w:rsidRPr="00154AB7" w:rsidRDefault="005F0D05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161F3F55" wp14:editId="47CD56CD">
                  <wp:extent cx="1084580" cy="1569085"/>
                  <wp:effectExtent l="19050" t="0" r="1270" b="0"/>
                  <wp:docPr id="21" name="Рисунок 15" descr="Ник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Ник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lum contrast="1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569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55B44D10" w14:textId="77777777" w:rsidR="005F0D05" w:rsidRPr="00154AB7" w:rsidRDefault="005F0D05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2B87D5C8" wp14:editId="1521354C">
                  <wp:extent cx="1290955" cy="1667510"/>
                  <wp:effectExtent l="19050" t="0" r="4445" b="0"/>
                  <wp:docPr id="22" name="Рисунок 16" descr="Паве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Паве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0955" cy="166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0D05" w:rsidRPr="00154AB7" w14:paraId="138DD8C8" w14:textId="77777777" w:rsidTr="00180250">
        <w:tc>
          <w:tcPr>
            <w:tcW w:w="3379" w:type="dxa"/>
            <w:shd w:val="clear" w:color="auto" w:fill="auto"/>
            <w:vAlign w:val="center"/>
          </w:tcPr>
          <w:p w14:paraId="10C8E9EF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06C32C87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088FE697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3</w:t>
            </w:r>
          </w:p>
        </w:tc>
      </w:tr>
      <w:tr w:rsidR="005F0D05" w:rsidRPr="00154AB7" w14:paraId="4D3D959C" w14:textId="77777777" w:rsidTr="00180250">
        <w:tc>
          <w:tcPr>
            <w:tcW w:w="3379" w:type="dxa"/>
            <w:shd w:val="clear" w:color="auto" w:fill="auto"/>
            <w:vAlign w:val="center"/>
          </w:tcPr>
          <w:p w14:paraId="43C2290A" w14:textId="77777777" w:rsidR="005F0D05" w:rsidRPr="00154AB7" w:rsidRDefault="005F0D05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36065DB5" wp14:editId="2D45ABF7">
                  <wp:extent cx="1488440" cy="1703070"/>
                  <wp:effectExtent l="19050" t="0" r="0" b="0"/>
                  <wp:docPr id="23" name="Рисунок 17" descr="Ал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Ал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lum bright="6000" contrast="1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440" cy="1703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0AAD458E" w14:textId="77777777" w:rsidR="005F0D05" w:rsidRPr="00154AB7" w:rsidRDefault="005F0D05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64E2F9F2" wp14:editId="729BA33C">
                  <wp:extent cx="1452245" cy="1586865"/>
                  <wp:effectExtent l="19050" t="0" r="0" b="0"/>
                  <wp:docPr id="24" name="Рисунок 18" descr="Ал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Ал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contrast="2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245" cy="15868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34521D5F" w14:textId="77777777" w:rsidR="005F0D05" w:rsidRPr="00154AB7" w:rsidRDefault="005F0D05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57D22B55" wp14:editId="34D54381">
                  <wp:extent cx="1344930" cy="1694180"/>
                  <wp:effectExtent l="19050" t="0" r="7620" b="0"/>
                  <wp:docPr id="25" name="Рисунок 19" descr="nikolay_1 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nikolay_1 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930" cy="1694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0D05" w:rsidRPr="00154AB7" w14:paraId="25533F35" w14:textId="77777777" w:rsidTr="00180250">
        <w:tc>
          <w:tcPr>
            <w:tcW w:w="3379" w:type="dxa"/>
            <w:shd w:val="clear" w:color="auto" w:fill="auto"/>
            <w:vAlign w:val="center"/>
          </w:tcPr>
          <w:p w14:paraId="4EA1622E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204056C1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5F4CEDFF" w14:textId="77777777" w:rsidR="005F0D05" w:rsidRPr="00154AB7" w:rsidRDefault="005F0D05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6</w:t>
            </w:r>
          </w:p>
        </w:tc>
      </w:tr>
    </w:tbl>
    <w:p w14:paraId="05AC997E" w14:textId="77777777" w:rsidR="005F0D05" w:rsidRPr="00154AB7" w:rsidRDefault="005F0D05" w:rsidP="005F0D05">
      <w:pPr>
        <w:rPr>
          <w:b/>
          <w:sz w:val="22"/>
          <w:szCs w:val="22"/>
        </w:rPr>
      </w:pPr>
    </w:p>
    <w:p w14:paraId="498923F4" w14:textId="77777777" w:rsidR="005F0D05" w:rsidRDefault="005F0D05" w:rsidP="005F0D05">
      <w:pPr>
        <w:rPr>
          <w:b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2"/>
        <w:gridCol w:w="1458"/>
        <w:gridCol w:w="1458"/>
        <w:gridCol w:w="1458"/>
        <w:gridCol w:w="1459"/>
        <w:gridCol w:w="1459"/>
        <w:gridCol w:w="1459"/>
      </w:tblGrid>
      <w:tr w:rsidR="005F0D05" w:rsidRPr="004554F3" w14:paraId="5AB8EFA8" w14:textId="77777777" w:rsidTr="005F0D05">
        <w:tc>
          <w:tcPr>
            <w:tcW w:w="1422" w:type="dxa"/>
            <w:shd w:val="clear" w:color="auto" w:fill="auto"/>
          </w:tcPr>
          <w:p w14:paraId="2D3535C9" w14:textId="77777777" w:rsidR="005F0D05" w:rsidRPr="004554F3" w:rsidRDefault="005F0D05" w:rsidP="00180250">
            <w:r w:rsidRPr="004554F3">
              <w:lastRenderedPageBreak/>
              <w:t>Эпиграммы</w:t>
            </w:r>
          </w:p>
        </w:tc>
        <w:tc>
          <w:tcPr>
            <w:tcW w:w="1458" w:type="dxa"/>
            <w:shd w:val="clear" w:color="auto" w:fill="auto"/>
          </w:tcPr>
          <w:p w14:paraId="6D5D3A4E" w14:textId="77777777" w:rsidR="005F0D05" w:rsidRPr="00154AB7" w:rsidRDefault="005F0D05" w:rsidP="006A526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.1.</w:t>
            </w:r>
          </w:p>
        </w:tc>
        <w:tc>
          <w:tcPr>
            <w:tcW w:w="1458" w:type="dxa"/>
            <w:shd w:val="clear" w:color="auto" w:fill="auto"/>
          </w:tcPr>
          <w:p w14:paraId="2C92BDD2" w14:textId="77777777" w:rsidR="005F0D05" w:rsidRPr="00154AB7" w:rsidRDefault="005F0D05" w:rsidP="006A526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.2.</w:t>
            </w:r>
          </w:p>
        </w:tc>
        <w:tc>
          <w:tcPr>
            <w:tcW w:w="1458" w:type="dxa"/>
            <w:shd w:val="clear" w:color="auto" w:fill="auto"/>
          </w:tcPr>
          <w:p w14:paraId="1488E1F5" w14:textId="77777777" w:rsidR="005F0D05" w:rsidRPr="00154AB7" w:rsidRDefault="005F0D05" w:rsidP="006A526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.3.</w:t>
            </w:r>
          </w:p>
        </w:tc>
        <w:tc>
          <w:tcPr>
            <w:tcW w:w="1459" w:type="dxa"/>
            <w:shd w:val="clear" w:color="auto" w:fill="auto"/>
          </w:tcPr>
          <w:p w14:paraId="62511E1D" w14:textId="77777777" w:rsidR="005F0D05" w:rsidRPr="00154AB7" w:rsidRDefault="005F0D05" w:rsidP="006A526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.4.</w:t>
            </w:r>
          </w:p>
        </w:tc>
        <w:tc>
          <w:tcPr>
            <w:tcW w:w="1459" w:type="dxa"/>
            <w:shd w:val="clear" w:color="auto" w:fill="auto"/>
          </w:tcPr>
          <w:p w14:paraId="5CFD1B85" w14:textId="77777777" w:rsidR="005F0D05" w:rsidRPr="00154AB7" w:rsidRDefault="005F0D05" w:rsidP="006A526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.5.</w:t>
            </w:r>
          </w:p>
        </w:tc>
        <w:tc>
          <w:tcPr>
            <w:tcW w:w="1459" w:type="dxa"/>
            <w:shd w:val="clear" w:color="auto" w:fill="auto"/>
          </w:tcPr>
          <w:p w14:paraId="7515A71D" w14:textId="77777777" w:rsidR="005F0D05" w:rsidRPr="00154AB7" w:rsidRDefault="005F0D05" w:rsidP="006A526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.6.</w:t>
            </w:r>
          </w:p>
        </w:tc>
      </w:tr>
      <w:tr w:rsidR="005F0D05" w:rsidRPr="004554F3" w14:paraId="11177123" w14:textId="77777777" w:rsidTr="005F0D05">
        <w:tc>
          <w:tcPr>
            <w:tcW w:w="1422" w:type="dxa"/>
            <w:shd w:val="clear" w:color="auto" w:fill="auto"/>
          </w:tcPr>
          <w:p w14:paraId="03CEDE12" w14:textId="77777777" w:rsidR="005F0D05" w:rsidRPr="004554F3" w:rsidRDefault="005F0D05" w:rsidP="00180250">
            <w:r w:rsidRPr="004554F3">
              <w:t>Памятники</w:t>
            </w:r>
          </w:p>
        </w:tc>
        <w:tc>
          <w:tcPr>
            <w:tcW w:w="1458" w:type="dxa"/>
            <w:shd w:val="clear" w:color="auto" w:fill="auto"/>
          </w:tcPr>
          <w:p w14:paraId="322A0A71" w14:textId="77777777" w:rsidR="005F0D05" w:rsidRPr="004554F3" w:rsidRDefault="005F0D05" w:rsidP="00180250">
            <w:pPr>
              <w:jc w:val="center"/>
            </w:pPr>
            <w:r w:rsidRPr="004554F3">
              <w:t>Б</w:t>
            </w:r>
          </w:p>
        </w:tc>
        <w:tc>
          <w:tcPr>
            <w:tcW w:w="1458" w:type="dxa"/>
            <w:shd w:val="clear" w:color="auto" w:fill="auto"/>
          </w:tcPr>
          <w:p w14:paraId="11DF69D8" w14:textId="77777777" w:rsidR="005F0D05" w:rsidRPr="004554F3" w:rsidRDefault="005F0D05" w:rsidP="00180250">
            <w:pPr>
              <w:jc w:val="center"/>
            </w:pPr>
            <w:r w:rsidRPr="004554F3">
              <w:t>А</w:t>
            </w:r>
          </w:p>
        </w:tc>
        <w:tc>
          <w:tcPr>
            <w:tcW w:w="1458" w:type="dxa"/>
            <w:shd w:val="clear" w:color="auto" w:fill="auto"/>
          </w:tcPr>
          <w:p w14:paraId="42EC4050" w14:textId="77777777" w:rsidR="005F0D05" w:rsidRPr="004554F3" w:rsidRDefault="005F0D05" w:rsidP="00180250">
            <w:pPr>
              <w:jc w:val="center"/>
            </w:pPr>
            <w:r w:rsidRPr="004554F3">
              <w:t>Д</w:t>
            </w:r>
          </w:p>
        </w:tc>
        <w:tc>
          <w:tcPr>
            <w:tcW w:w="1459" w:type="dxa"/>
            <w:shd w:val="clear" w:color="auto" w:fill="auto"/>
          </w:tcPr>
          <w:p w14:paraId="7C6C036B" w14:textId="77777777" w:rsidR="005F0D05" w:rsidRPr="004554F3" w:rsidRDefault="005F0D05" w:rsidP="00180250">
            <w:pPr>
              <w:jc w:val="center"/>
            </w:pPr>
            <w:r w:rsidRPr="004554F3">
              <w:t>Г</w:t>
            </w:r>
          </w:p>
        </w:tc>
        <w:tc>
          <w:tcPr>
            <w:tcW w:w="1459" w:type="dxa"/>
            <w:shd w:val="clear" w:color="auto" w:fill="auto"/>
          </w:tcPr>
          <w:p w14:paraId="56CC0F37" w14:textId="77777777" w:rsidR="005F0D05" w:rsidRPr="004554F3" w:rsidRDefault="005F0D05" w:rsidP="00180250">
            <w:pPr>
              <w:jc w:val="center"/>
            </w:pPr>
            <w:r w:rsidRPr="004554F3">
              <w:t>Е</w:t>
            </w:r>
          </w:p>
        </w:tc>
        <w:tc>
          <w:tcPr>
            <w:tcW w:w="1459" w:type="dxa"/>
            <w:shd w:val="clear" w:color="auto" w:fill="auto"/>
          </w:tcPr>
          <w:p w14:paraId="6D7087D2" w14:textId="77777777" w:rsidR="005F0D05" w:rsidRPr="004554F3" w:rsidRDefault="005F0D05" w:rsidP="00180250">
            <w:pPr>
              <w:jc w:val="center"/>
            </w:pPr>
            <w:r w:rsidRPr="004554F3">
              <w:t>В</w:t>
            </w:r>
          </w:p>
        </w:tc>
      </w:tr>
      <w:tr w:rsidR="005F0D05" w:rsidRPr="004554F3" w14:paraId="42CC341F" w14:textId="77777777" w:rsidTr="005F0D05">
        <w:tc>
          <w:tcPr>
            <w:tcW w:w="1422" w:type="dxa"/>
            <w:shd w:val="clear" w:color="auto" w:fill="auto"/>
          </w:tcPr>
          <w:p w14:paraId="4B5C0A48" w14:textId="77777777" w:rsidR="005F0D05" w:rsidRPr="004554F3" w:rsidRDefault="005F0D05" w:rsidP="00180250">
            <w:r w:rsidRPr="004554F3">
              <w:t>Портреты</w:t>
            </w:r>
          </w:p>
        </w:tc>
        <w:tc>
          <w:tcPr>
            <w:tcW w:w="1458" w:type="dxa"/>
            <w:shd w:val="clear" w:color="auto" w:fill="auto"/>
          </w:tcPr>
          <w:p w14:paraId="25033956" w14:textId="77777777" w:rsidR="005F0D05" w:rsidRPr="004554F3" w:rsidRDefault="005F0D05" w:rsidP="00180250">
            <w:pPr>
              <w:jc w:val="center"/>
            </w:pPr>
            <w:r w:rsidRPr="004554F3">
              <w:t>1</w:t>
            </w:r>
          </w:p>
        </w:tc>
        <w:tc>
          <w:tcPr>
            <w:tcW w:w="1458" w:type="dxa"/>
            <w:shd w:val="clear" w:color="auto" w:fill="auto"/>
          </w:tcPr>
          <w:p w14:paraId="07BB4F2B" w14:textId="77777777" w:rsidR="005F0D05" w:rsidRPr="004554F3" w:rsidRDefault="005F0D05" w:rsidP="00180250">
            <w:pPr>
              <w:jc w:val="center"/>
            </w:pPr>
            <w:r w:rsidRPr="004554F3">
              <w:t>2</w:t>
            </w:r>
          </w:p>
        </w:tc>
        <w:tc>
          <w:tcPr>
            <w:tcW w:w="1458" w:type="dxa"/>
            <w:shd w:val="clear" w:color="auto" w:fill="auto"/>
          </w:tcPr>
          <w:p w14:paraId="37D8DD91" w14:textId="77777777" w:rsidR="005F0D05" w:rsidRPr="004554F3" w:rsidRDefault="005F0D05" w:rsidP="00180250">
            <w:pPr>
              <w:jc w:val="center"/>
            </w:pPr>
            <w:r w:rsidRPr="004554F3">
              <w:t>5</w:t>
            </w:r>
          </w:p>
        </w:tc>
        <w:tc>
          <w:tcPr>
            <w:tcW w:w="1459" w:type="dxa"/>
            <w:shd w:val="clear" w:color="auto" w:fill="auto"/>
          </w:tcPr>
          <w:p w14:paraId="15B8DF51" w14:textId="77777777" w:rsidR="005F0D05" w:rsidRPr="004554F3" w:rsidRDefault="005F0D05" w:rsidP="00180250">
            <w:pPr>
              <w:jc w:val="center"/>
            </w:pPr>
            <w:r w:rsidRPr="004554F3">
              <w:t>6</w:t>
            </w:r>
          </w:p>
        </w:tc>
        <w:tc>
          <w:tcPr>
            <w:tcW w:w="1459" w:type="dxa"/>
            <w:shd w:val="clear" w:color="auto" w:fill="auto"/>
          </w:tcPr>
          <w:p w14:paraId="705BDF85" w14:textId="77777777" w:rsidR="005F0D05" w:rsidRPr="004554F3" w:rsidRDefault="005F0D05" w:rsidP="00180250">
            <w:pPr>
              <w:jc w:val="center"/>
            </w:pPr>
            <w:r w:rsidRPr="004554F3">
              <w:t>4</w:t>
            </w:r>
          </w:p>
        </w:tc>
        <w:tc>
          <w:tcPr>
            <w:tcW w:w="1459" w:type="dxa"/>
            <w:shd w:val="clear" w:color="auto" w:fill="auto"/>
          </w:tcPr>
          <w:p w14:paraId="0F9ADAE5" w14:textId="77777777" w:rsidR="005F0D05" w:rsidRPr="004554F3" w:rsidRDefault="005F0D05" w:rsidP="00180250">
            <w:pPr>
              <w:jc w:val="center"/>
            </w:pPr>
            <w:r w:rsidRPr="004554F3">
              <w:t>3</w:t>
            </w:r>
          </w:p>
        </w:tc>
      </w:tr>
      <w:tr w:rsidR="005F0D05" w:rsidRPr="004554F3" w14:paraId="38B5E8FE" w14:textId="77777777" w:rsidTr="005F0D05">
        <w:tc>
          <w:tcPr>
            <w:tcW w:w="1422" w:type="dxa"/>
            <w:shd w:val="clear" w:color="auto" w:fill="auto"/>
          </w:tcPr>
          <w:p w14:paraId="2EF85431" w14:textId="77777777" w:rsidR="005F0D05" w:rsidRPr="004554F3" w:rsidRDefault="005F0D05" w:rsidP="00180250">
            <w:r w:rsidRPr="004554F3">
              <w:t>Имя</w:t>
            </w:r>
          </w:p>
        </w:tc>
        <w:tc>
          <w:tcPr>
            <w:tcW w:w="1458" w:type="dxa"/>
            <w:shd w:val="clear" w:color="auto" w:fill="auto"/>
          </w:tcPr>
          <w:p w14:paraId="07C2A7DB" w14:textId="77777777" w:rsidR="005F0D05" w:rsidRPr="004554F3" w:rsidRDefault="005F0D05" w:rsidP="00180250">
            <w:pPr>
              <w:jc w:val="center"/>
              <w:rPr>
                <w:lang w:val="en-US"/>
              </w:rPr>
            </w:pPr>
            <w:r w:rsidRPr="004554F3">
              <w:t xml:space="preserve">Александр </w:t>
            </w:r>
            <w:r w:rsidRPr="004554F3">
              <w:rPr>
                <w:lang w:val="en-US"/>
              </w:rPr>
              <w:t>III</w:t>
            </w:r>
          </w:p>
        </w:tc>
        <w:tc>
          <w:tcPr>
            <w:tcW w:w="1458" w:type="dxa"/>
            <w:shd w:val="clear" w:color="auto" w:fill="auto"/>
          </w:tcPr>
          <w:p w14:paraId="51AE3E0C" w14:textId="77777777" w:rsidR="005F0D05" w:rsidRPr="004554F3" w:rsidRDefault="005F0D05" w:rsidP="00180250">
            <w:pPr>
              <w:jc w:val="center"/>
              <w:rPr>
                <w:lang w:val="en-US"/>
              </w:rPr>
            </w:pPr>
            <w:r w:rsidRPr="004554F3">
              <w:t xml:space="preserve">Николай </w:t>
            </w:r>
            <w:r w:rsidRPr="004554F3">
              <w:rPr>
                <w:lang w:val="en-US"/>
              </w:rPr>
              <w:t>II</w:t>
            </w:r>
          </w:p>
        </w:tc>
        <w:tc>
          <w:tcPr>
            <w:tcW w:w="1458" w:type="dxa"/>
            <w:shd w:val="clear" w:color="auto" w:fill="auto"/>
          </w:tcPr>
          <w:p w14:paraId="248F22C2" w14:textId="77777777" w:rsidR="005F0D05" w:rsidRPr="004554F3" w:rsidRDefault="005F0D05" w:rsidP="00180250">
            <w:pPr>
              <w:jc w:val="center"/>
            </w:pPr>
            <w:r w:rsidRPr="004554F3">
              <w:t xml:space="preserve">Александр </w:t>
            </w:r>
            <w:r w:rsidRPr="004554F3">
              <w:rPr>
                <w:lang w:val="en-US"/>
              </w:rPr>
              <w:t>I</w:t>
            </w:r>
          </w:p>
        </w:tc>
        <w:tc>
          <w:tcPr>
            <w:tcW w:w="1459" w:type="dxa"/>
            <w:shd w:val="clear" w:color="auto" w:fill="auto"/>
          </w:tcPr>
          <w:p w14:paraId="2235427F" w14:textId="77777777" w:rsidR="005F0D05" w:rsidRPr="004554F3" w:rsidRDefault="005F0D05" w:rsidP="00180250">
            <w:pPr>
              <w:jc w:val="center"/>
            </w:pPr>
            <w:r w:rsidRPr="004554F3">
              <w:t xml:space="preserve">Николай </w:t>
            </w:r>
            <w:r w:rsidRPr="004554F3">
              <w:rPr>
                <w:lang w:val="en-US"/>
              </w:rPr>
              <w:t>I</w:t>
            </w:r>
          </w:p>
        </w:tc>
        <w:tc>
          <w:tcPr>
            <w:tcW w:w="1459" w:type="dxa"/>
            <w:shd w:val="clear" w:color="auto" w:fill="auto"/>
          </w:tcPr>
          <w:p w14:paraId="7044C9B1" w14:textId="77777777" w:rsidR="005F0D05" w:rsidRPr="004554F3" w:rsidRDefault="005F0D05" w:rsidP="00180250">
            <w:pPr>
              <w:jc w:val="center"/>
            </w:pPr>
            <w:r w:rsidRPr="004554F3">
              <w:t xml:space="preserve">Александр </w:t>
            </w:r>
            <w:r w:rsidRPr="004554F3">
              <w:rPr>
                <w:lang w:val="en-US"/>
              </w:rPr>
              <w:t>II</w:t>
            </w:r>
          </w:p>
        </w:tc>
        <w:tc>
          <w:tcPr>
            <w:tcW w:w="1459" w:type="dxa"/>
            <w:shd w:val="clear" w:color="auto" w:fill="auto"/>
          </w:tcPr>
          <w:p w14:paraId="19FA770D" w14:textId="77777777" w:rsidR="005F0D05" w:rsidRPr="004554F3" w:rsidRDefault="005F0D05" w:rsidP="00180250">
            <w:pPr>
              <w:jc w:val="center"/>
              <w:rPr>
                <w:lang w:val="en-US"/>
              </w:rPr>
            </w:pPr>
            <w:r w:rsidRPr="004554F3">
              <w:t xml:space="preserve">Павел </w:t>
            </w:r>
            <w:r w:rsidRPr="004554F3">
              <w:rPr>
                <w:lang w:val="en-US"/>
              </w:rPr>
              <w:t>I</w:t>
            </w:r>
          </w:p>
        </w:tc>
      </w:tr>
    </w:tbl>
    <w:p w14:paraId="35B825C0" w14:textId="77777777" w:rsidR="00A03616" w:rsidRDefault="00A03616" w:rsidP="00A03616">
      <w:pPr>
        <w:rPr>
          <w:b/>
          <w:sz w:val="26"/>
          <w:szCs w:val="26"/>
        </w:rPr>
      </w:pPr>
    </w:p>
    <w:p w14:paraId="748D098B" w14:textId="09F12E4A" w:rsidR="00A03616" w:rsidRDefault="00A03616" w:rsidP="00A03616">
      <w:pPr>
        <w:rPr>
          <w:b/>
          <w:sz w:val="26"/>
          <w:szCs w:val="26"/>
        </w:rPr>
      </w:pPr>
      <w:r>
        <w:rPr>
          <w:b/>
          <w:sz w:val="26"/>
          <w:szCs w:val="26"/>
        </w:rPr>
        <w:t>Задание 4.2.</w:t>
      </w:r>
      <w:r w:rsidRPr="00B928F9">
        <w:rPr>
          <w:b/>
        </w:rPr>
        <w:t xml:space="preserve"> </w:t>
      </w:r>
      <w:r>
        <w:rPr>
          <w:b/>
        </w:rPr>
        <w:t xml:space="preserve">Кого </w:t>
      </w:r>
      <w:proofErr w:type="gramStart"/>
      <w:r>
        <w:rPr>
          <w:b/>
        </w:rPr>
        <w:t>узнали  из</w:t>
      </w:r>
      <w:proofErr w:type="gramEnd"/>
      <w:r>
        <w:rPr>
          <w:b/>
        </w:rPr>
        <w:t xml:space="preserve"> представленных на изображениях</w:t>
      </w:r>
      <w:r w:rsidRPr="00FF0B42">
        <w:rPr>
          <w:b/>
        </w:rPr>
        <w:t>, прославивших Россию? Подпишите фамилию (</w:t>
      </w:r>
      <w:r>
        <w:rPr>
          <w:b/>
        </w:rPr>
        <w:t>по 1 баллу</w:t>
      </w:r>
      <w:r w:rsidRPr="00FF0B42">
        <w:rPr>
          <w:b/>
        </w:rPr>
        <w:t xml:space="preserve"> - за каждый правильный ответ,</w:t>
      </w:r>
      <w:r>
        <w:rPr>
          <w:b/>
        </w:rPr>
        <w:t xml:space="preserve"> чем известен-1 балл. Всего за задание 8 баллов</w:t>
      </w:r>
      <w:r w:rsidRPr="00FF0B42">
        <w:rPr>
          <w:b/>
        </w:rPr>
        <w:t>)</w:t>
      </w:r>
    </w:p>
    <w:p w14:paraId="61B40EAF" w14:textId="77777777" w:rsidR="00A03616" w:rsidRDefault="00A03616" w:rsidP="00A03616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1.  </w:t>
      </w:r>
      <w:r w:rsidRPr="001A2111">
        <w:rPr>
          <w:b/>
          <w:noProof/>
          <w:sz w:val="26"/>
          <w:szCs w:val="26"/>
        </w:rPr>
        <w:drawing>
          <wp:inline distT="0" distB="0" distL="0" distR="0" wp14:anchorId="748B8DB7" wp14:editId="28C8AE3A">
            <wp:extent cx="1764319" cy="2061882"/>
            <wp:effectExtent l="19050" t="0" r="7331" b="0"/>
            <wp:docPr id="26" name="Рисунок 4" descr="http://isaran.ru/isaran/image2.php?guid=DA190C72-52F1-8118-DB53-A5D25A0320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saran.ru/isaran/image2.php?guid=DA190C72-52F1-8118-DB53-A5D25A0320DB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436" cy="2062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6"/>
          <w:szCs w:val="26"/>
        </w:rPr>
        <w:t xml:space="preserve">                       2. </w:t>
      </w:r>
      <w:r w:rsidRPr="001A2111">
        <w:rPr>
          <w:b/>
          <w:noProof/>
          <w:sz w:val="26"/>
          <w:szCs w:val="26"/>
        </w:rPr>
        <w:drawing>
          <wp:inline distT="0" distB="0" distL="0" distR="0" wp14:anchorId="35D0AD94" wp14:editId="219FDDAF">
            <wp:extent cx="1385869" cy="2005599"/>
            <wp:effectExtent l="19050" t="0" r="4781" b="0"/>
            <wp:docPr id="27" name="Рисунок 1" descr="https://avatars.mds.yandex.net/get-zen_doc/1246934/pub_5d13784804ea7a00af9be4c2_5d13a45c91f70500afd9fc2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zen_doc/1246934/pub_5d13784804ea7a00af9be4c2_5d13a45c91f70500afd9fc2c/scale_120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970" cy="2011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A42CB6" w14:textId="77777777" w:rsidR="00A03616" w:rsidRDefault="00A03616" w:rsidP="00A03616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3. </w:t>
      </w:r>
      <w:r w:rsidRPr="001A2111">
        <w:rPr>
          <w:b/>
          <w:noProof/>
          <w:sz w:val="26"/>
          <w:szCs w:val="26"/>
        </w:rPr>
        <w:drawing>
          <wp:inline distT="0" distB="0" distL="0" distR="0" wp14:anchorId="0D085107" wp14:editId="131933D7">
            <wp:extent cx="2411506" cy="2716836"/>
            <wp:effectExtent l="19050" t="0" r="7844" b="0"/>
            <wp:docPr id="28" name="Рисунок 10" descr="http://www.stavropol.museum.ru/pictures/proz_b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stavropol.museum.ru/pictures/proz_bab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835" cy="2723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6"/>
          <w:szCs w:val="26"/>
        </w:rPr>
        <w:t xml:space="preserve">               4. </w:t>
      </w:r>
      <w:r w:rsidRPr="008E7A3A">
        <w:rPr>
          <w:b/>
          <w:noProof/>
          <w:sz w:val="26"/>
          <w:szCs w:val="26"/>
        </w:rPr>
        <w:drawing>
          <wp:inline distT="0" distB="0" distL="0" distR="0" wp14:anchorId="48E67EB8" wp14:editId="4D983AD9">
            <wp:extent cx="3216391" cy="2088777"/>
            <wp:effectExtent l="19050" t="0" r="3059" b="0"/>
            <wp:docPr id="29" name="Рисунок 13" descr="https://pbs.twimg.com/media/D0phjoQWkAADV2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bs.twimg.com/media/D0phjoQWkAADV2I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82" cy="2090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54137D" w14:textId="77777777" w:rsidR="00A03616" w:rsidRPr="00647B28" w:rsidRDefault="00A03616" w:rsidP="00A03616">
      <w:pPr>
        <w:pStyle w:val="a6"/>
        <w:shd w:val="clear" w:color="auto" w:fill="FFFFFF"/>
        <w:spacing w:before="0" w:beforeAutospacing="0" w:after="0" w:afterAutospacing="0"/>
        <w:rPr>
          <w:color w:val="333333"/>
          <w:sz w:val="26"/>
          <w:szCs w:val="26"/>
        </w:rPr>
      </w:pPr>
      <w:r>
        <w:rPr>
          <w:b/>
          <w:sz w:val="26"/>
          <w:szCs w:val="26"/>
        </w:rPr>
        <w:t>1.</w:t>
      </w:r>
      <w:r w:rsidRPr="00A03616">
        <w:rPr>
          <w:color w:val="333333"/>
          <w:sz w:val="26"/>
          <w:szCs w:val="26"/>
        </w:rPr>
        <w:t xml:space="preserve"> </w:t>
      </w:r>
      <w:r w:rsidRPr="00647B28">
        <w:rPr>
          <w:color w:val="333333"/>
          <w:sz w:val="26"/>
          <w:szCs w:val="26"/>
        </w:rPr>
        <w:t>Георгий  Арсеньевич Эммануэль большое участие принимал в обустройстве Кавказских Минеральных Вод.</w:t>
      </w:r>
    </w:p>
    <w:p w14:paraId="207C864B" w14:textId="77777777" w:rsidR="00A03616" w:rsidRPr="00647B28" w:rsidRDefault="00A03616" w:rsidP="00A03616">
      <w:pPr>
        <w:pStyle w:val="a6"/>
        <w:shd w:val="clear" w:color="auto" w:fill="FFFFFF"/>
        <w:spacing w:before="0" w:beforeAutospacing="0" w:after="0" w:afterAutospacing="0"/>
        <w:rPr>
          <w:color w:val="333333"/>
          <w:sz w:val="26"/>
          <w:szCs w:val="26"/>
        </w:rPr>
      </w:pPr>
      <w:r w:rsidRPr="00647B28">
        <w:rPr>
          <w:color w:val="333333"/>
          <w:sz w:val="26"/>
          <w:szCs w:val="26"/>
        </w:rPr>
        <w:t>На посту военного наместника Эммануэль пробыл с 1826 по 1831 г., изменив город до неузнаваемости. Был разработан план застройки Пятигорска, появились многие известные д</w:t>
      </w:r>
      <w:r>
        <w:rPr>
          <w:color w:val="333333"/>
          <w:sz w:val="26"/>
          <w:szCs w:val="26"/>
        </w:rPr>
        <w:t>о сих пор достопримечательности.</w:t>
      </w:r>
    </w:p>
    <w:p w14:paraId="6438A397" w14:textId="77777777" w:rsidR="00A03616" w:rsidRDefault="00A03616" w:rsidP="00C1135A">
      <w:pPr>
        <w:shd w:val="clear" w:color="auto" w:fill="FFFFFF"/>
        <w:outlineLvl w:val="0"/>
        <w:rPr>
          <w:bCs/>
          <w:color w:val="000000"/>
          <w:kern w:val="36"/>
          <w:sz w:val="26"/>
          <w:szCs w:val="26"/>
        </w:rPr>
      </w:pPr>
      <w:r>
        <w:rPr>
          <w:b/>
          <w:sz w:val="26"/>
          <w:szCs w:val="26"/>
        </w:rPr>
        <w:t>2.</w:t>
      </w:r>
      <w:r w:rsidRPr="00A03616">
        <w:rPr>
          <w:bCs/>
          <w:color w:val="000000"/>
          <w:kern w:val="36"/>
          <w:sz w:val="26"/>
          <w:szCs w:val="26"/>
        </w:rPr>
        <w:t xml:space="preserve"> </w:t>
      </w:r>
      <w:r w:rsidRPr="00B1528E">
        <w:rPr>
          <w:bCs/>
          <w:color w:val="000000"/>
          <w:kern w:val="36"/>
          <w:sz w:val="26"/>
          <w:szCs w:val="26"/>
        </w:rPr>
        <w:t>Римма Иванова-</w:t>
      </w:r>
      <w:r w:rsidRPr="00B1528E">
        <w:rPr>
          <w:bCs/>
          <w:color w:val="333333"/>
          <w:sz w:val="26"/>
          <w:szCs w:val="26"/>
          <w:shd w:val="clear" w:color="auto" w:fill="FFFFFF"/>
        </w:rPr>
        <w:t>медсестра</w:t>
      </w:r>
      <w:r w:rsidRPr="00B1528E">
        <w:rPr>
          <w:color w:val="333333"/>
          <w:sz w:val="26"/>
          <w:szCs w:val="26"/>
          <w:shd w:val="clear" w:color="auto" w:fill="FFFFFF"/>
        </w:rPr>
        <w:t> - героиня </w:t>
      </w:r>
      <w:r w:rsidRPr="00B1528E">
        <w:rPr>
          <w:bCs/>
          <w:color w:val="333333"/>
          <w:sz w:val="26"/>
          <w:szCs w:val="26"/>
          <w:shd w:val="clear" w:color="auto" w:fill="FFFFFF"/>
        </w:rPr>
        <w:t>Первой</w:t>
      </w:r>
      <w:r w:rsidRPr="00B1528E">
        <w:rPr>
          <w:color w:val="333333"/>
          <w:sz w:val="26"/>
          <w:szCs w:val="26"/>
          <w:shd w:val="clear" w:color="auto" w:fill="FFFFFF"/>
        </w:rPr>
        <w:t> </w:t>
      </w:r>
      <w:r w:rsidRPr="00B1528E">
        <w:rPr>
          <w:bCs/>
          <w:color w:val="333333"/>
          <w:sz w:val="26"/>
          <w:szCs w:val="26"/>
          <w:shd w:val="clear" w:color="auto" w:fill="FFFFFF"/>
        </w:rPr>
        <w:t xml:space="preserve">мировой войны. </w:t>
      </w:r>
      <w:r w:rsidRPr="00B1528E">
        <w:rPr>
          <w:bCs/>
          <w:color w:val="000000"/>
          <w:kern w:val="36"/>
          <w:sz w:val="26"/>
          <w:szCs w:val="26"/>
        </w:rPr>
        <w:t>Единственная женщина, награждённая орденом Святого Георгия 4-й степени</w:t>
      </w:r>
      <w:r>
        <w:rPr>
          <w:bCs/>
          <w:color w:val="000000"/>
          <w:kern w:val="36"/>
          <w:sz w:val="26"/>
          <w:szCs w:val="26"/>
        </w:rPr>
        <w:t>.</w:t>
      </w:r>
    </w:p>
    <w:p w14:paraId="6BE8C878" w14:textId="77777777" w:rsidR="00A03616" w:rsidRDefault="00A03616" w:rsidP="00C1135A">
      <w:pPr>
        <w:rPr>
          <w:color w:val="333333"/>
          <w:sz w:val="26"/>
          <w:szCs w:val="26"/>
          <w:shd w:val="clear" w:color="auto" w:fill="FFFFFF"/>
        </w:rPr>
      </w:pPr>
      <w:r>
        <w:rPr>
          <w:bCs/>
          <w:color w:val="000000"/>
          <w:kern w:val="36"/>
          <w:sz w:val="26"/>
          <w:szCs w:val="26"/>
        </w:rPr>
        <w:t>3.</w:t>
      </w:r>
      <w:r w:rsidRPr="00A03616">
        <w:rPr>
          <w:bCs/>
          <w:color w:val="333333"/>
          <w:sz w:val="26"/>
          <w:szCs w:val="26"/>
          <w:shd w:val="clear" w:color="auto" w:fill="FFFFFF"/>
        </w:rPr>
        <w:t xml:space="preserve"> </w:t>
      </w:r>
      <w:r w:rsidRPr="005532AB">
        <w:rPr>
          <w:bCs/>
          <w:color w:val="333333"/>
          <w:sz w:val="26"/>
          <w:szCs w:val="26"/>
          <w:shd w:val="clear" w:color="auto" w:fill="FFFFFF"/>
        </w:rPr>
        <w:t>Основатель</w:t>
      </w:r>
      <w:r w:rsidRPr="005532AB">
        <w:rPr>
          <w:color w:val="333333"/>
          <w:sz w:val="26"/>
          <w:szCs w:val="26"/>
          <w:shd w:val="clear" w:color="auto" w:fill="FFFFFF"/>
        </w:rPr>
        <w:t> Ставропольского краеведческого </w:t>
      </w:r>
      <w:r w:rsidRPr="005532AB">
        <w:rPr>
          <w:bCs/>
          <w:color w:val="333333"/>
          <w:sz w:val="26"/>
          <w:szCs w:val="26"/>
          <w:shd w:val="clear" w:color="auto" w:fill="FFFFFF"/>
        </w:rPr>
        <w:t>музея</w:t>
      </w:r>
      <w:r w:rsidRPr="005532AB">
        <w:rPr>
          <w:color w:val="333333"/>
          <w:sz w:val="26"/>
          <w:szCs w:val="26"/>
          <w:shd w:val="clear" w:color="auto" w:fill="FFFFFF"/>
        </w:rPr>
        <w:t> — Г. Н. </w:t>
      </w:r>
      <w:proofErr w:type="spellStart"/>
      <w:r w:rsidRPr="005532AB">
        <w:rPr>
          <w:bCs/>
          <w:color w:val="333333"/>
          <w:sz w:val="26"/>
          <w:szCs w:val="26"/>
          <w:shd w:val="clear" w:color="auto" w:fill="FFFFFF"/>
        </w:rPr>
        <w:t>Прозрителев</w:t>
      </w:r>
      <w:proofErr w:type="spellEnd"/>
      <w:r w:rsidRPr="005532AB">
        <w:rPr>
          <w:color w:val="333333"/>
          <w:sz w:val="26"/>
          <w:szCs w:val="26"/>
          <w:shd w:val="clear" w:color="auto" w:fill="FFFFFF"/>
        </w:rPr>
        <w:t>.</w:t>
      </w:r>
    </w:p>
    <w:p w14:paraId="5C5FA405" w14:textId="77777777" w:rsidR="00C1135A" w:rsidRPr="005532AB" w:rsidRDefault="00A03616" w:rsidP="00C1135A">
      <w:pPr>
        <w:rPr>
          <w:sz w:val="26"/>
          <w:szCs w:val="26"/>
        </w:rPr>
      </w:pPr>
      <w:r>
        <w:rPr>
          <w:bCs/>
          <w:color w:val="000000"/>
          <w:kern w:val="36"/>
          <w:sz w:val="26"/>
          <w:szCs w:val="26"/>
        </w:rPr>
        <w:t>4.</w:t>
      </w:r>
      <w:r w:rsidR="00C1135A" w:rsidRPr="00C1135A">
        <w:rPr>
          <w:b/>
          <w:bCs/>
          <w:color w:val="333333"/>
          <w:sz w:val="26"/>
          <w:szCs w:val="26"/>
          <w:shd w:val="clear" w:color="auto" w:fill="FFFFFF"/>
        </w:rPr>
        <w:t xml:space="preserve"> </w:t>
      </w:r>
      <w:r w:rsidR="00C1135A" w:rsidRPr="00C1135A">
        <w:rPr>
          <w:bCs/>
          <w:color w:val="333333"/>
          <w:sz w:val="26"/>
          <w:szCs w:val="26"/>
          <w:shd w:val="clear" w:color="auto" w:fill="FFFFFF"/>
        </w:rPr>
        <w:t>Горбачёв</w:t>
      </w:r>
      <w:r w:rsidR="00C1135A" w:rsidRPr="00C1135A">
        <w:rPr>
          <w:color w:val="333333"/>
          <w:sz w:val="26"/>
          <w:szCs w:val="26"/>
          <w:shd w:val="clear" w:color="auto" w:fill="FFFFFF"/>
        </w:rPr>
        <w:t> </w:t>
      </w:r>
      <w:r w:rsidR="00C1135A" w:rsidRPr="00C1135A">
        <w:rPr>
          <w:bCs/>
          <w:color w:val="333333"/>
          <w:sz w:val="26"/>
          <w:szCs w:val="26"/>
          <w:shd w:val="clear" w:color="auto" w:fill="FFFFFF"/>
        </w:rPr>
        <w:t>Михаил</w:t>
      </w:r>
      <w:r w:rsidR="00C1135A" w:rsidRPr="00C1135A">
        <w:rPr>
          <w:color w:val="333333"/>
          <w:sz w:val="26"/>
          <w:szCs w:val="26"/>
          <w:shd w:val="clear" w:color="auto" w:fill="FFFFFF"/>
        </w:rPr>
        <w:t> </w:t>
      </w:r>
      <w:r w:rsidR="00C1135A" w:rsidRPr="00C1135A">
        <w:rPr>
          <w:bCs/>
          <w:color w:val="333333"/>
          <w:sz w:val="26"/>
          <w:szCs w:val="26"/>
          <w:shd w:val="clear" w:color="auto" w:fill="FFFFFF"/>
        </w:rPr>
        <w:t>Сергеевич</w:t>
      </w:r>
      <w:r w:rsidR="00C1135A" w:rsidRPr="005532AB">
        <w:rPr>
          <w:color w:val="333333"/>
          <w:sz w:val="26"/>
          <w:szCs w:val="26"/>
          <w:shd w:val="clear" w:color="auto" w:fill="FFFFFF"/>
        </w:rPr>
        <w:t> (р. 1931), генеральный секретарь КПСС (март 1985 – август 1991), президент Союза Советских Социалистических Республик (март 1990 – декабрь 1991). Родился 2 марта 1931 в селе Привольное</w:t>
      </w:r>
      <w:r w:rsidR="00C1135A">
        <w:rPr>
          <w:color w:val="333333"/>
          <w:sz w:val="26"/>
          <w:szCs w:val="26"/>
          <w:shd w:val="clear" w:color="auto" w:fill="FFFFFF"/>
        </w:rPr>
        <w:t xml:space="preserve"> Ставропольского края</w:t>
      </w:r>
      <w:r w:rsidR="00C1135A" w:rsidRPr="005532AB">
        <w:rPr>
          <w:color w:val="333333"/>
          <w:sz w:val="26"/>
          <w:szCs w:val="26"/>
          <w:shd w:val="clear" w:color="auto" w:fill="FFFFFF"/>
        </w:rPr>
        <w:t>.</w:t>
      </w:r>
    </w:p>
    <w:p w14:paraId="5C243A8B" w14:textId="77777777" w:rsidR="00DC4039" w:rsidRDefault="00DC4039" w:rsidP="00DC4039">
      <w:pPr>
        <w:rPr>
          <w:b/>
          <w:sz w:val="26"/>
          <w:szCs w:val="26"/>
        </w:rPr>
      </w:pPr>
    </w:p>
    <w:p w14:paraId="74E6C175" w14:textId="77777777" w:rsidR="00DC4039" w:rsidRPr="0021712D" w:rsidRDefault="00DC4039" w:rsidP="00DC4039">
      <w:pPr>
        <w:autoSpaceDE w:val="0"/>
        <w:autoSpaceDN w:val="0"/>
        <w:adjustRightInd w:val="0"/>
        <w:rPr>
          <w:b/>
          <w:bCs/>
          <w:sz w:val="26"/>
          <w:szCs w:val="26"/>
        </w:rPr>
      </w:pPr>
      <w:r w:rsidRPr="0021712D">
        <w:rPr>
          <w:b/>
          <w:bCs/>
          <w:sz w:val="26"/>
          <w:szCs w:val="26"/>
        </w:rPr>
        <w:t>Задание 5. ТВОРЧЕСКОЕ ЗАДАНИЕ (эссе или развернутый ответ, 20 баллов).</w:t>
      </w:r>
    </w:p>
    <w:p w14:paraId="539892F9" w14:textId="77777777" w:rsidR="00DC4039" w:rsidRPr="0021712D" w:rsidRDefault="00DC4039" w:rsidP="00DC4039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Критерии оценки эссе (каждый критерий оценивается в 4 балла, всего 20 баллов):</w:t>
      </w:r>
    </w:p>
    <w:p w14:paraId="1F4B42D6" w14:textId="77777777" w:rsidR="00DC4039" w:rsidRPr="0021712D" w:rsidRDefault="00DC4039" w:rsidP="00DC4039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1. Обоснованность выбора темы (объяснение выбора темы и задач, которые ставит перед собой в своей работе участник).</w:t>
      </w:r>
    </w:p>
    <w:p w14:paraId="254FC032" w14:textId="77777777" w:rsidR="00DC4039" w:rsidRPr="0021712D" w:rsidRDefault="00DC4039" w:rsidP="00DC4039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2. Творческий характер восприятия темы, ее осмысления.</w:t>
      </w:r>
    </w:p>
    <w:p w14:paraId="7F8CF755" w14:textId="77777777" w:rsidR="00DC4039" w:rsidRPr="0021712D" w:rsidRDefault="00DC4039" w:rsidP="00DC4039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3. Грамотность использования исторических фактов и терминов.</w:t>
      </w:r>
    </w:p>
    <w:p w14:paraId="5DF9686B" w14:textId="77777777" w:rsidR="00DC4039" w:rsidRPr="0021712D" w:rsidRDefault="00DC4039" w:rsidP="00DC4039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4. Четкость и доказательность основных положений работы.</w:t>
      </w:r>
    </w:p>
    <w:p w14:paraId="326B556A" w14:textId="04898B87" w:rsidR="001C6A15" w:rsidRPr="00DD11A1" w:rsidRDefault="00DC4039" w:rsidP="00226994">
      <w:pPr>
        <w:rPr>
          <w:sz w:val="26"/>
          <w:szCs w:val="26"/>
        </w:rPr>
      </w:pPr>
      <w:r w:rsidRPr="0021712D">
        <w:rPr>
          <w:sz w:val="26"/>
          <w:szCs w:val="26"/>
        </w:rPr>
        <w:t>5. Знание различных точек зрения по избранному вопросу.</w:t>
      </w:r>
    </w:p>
    <w:sectPr w:rsidR="001C6A15" w:rsidRPr="00DD11A1" w:rsidSect="00226994">
      <w:pgSz w:w="11906" w:h="16838"/>
      <w:pgMar w:top="397" w:right="397" w:bottom="397" w:left="3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42C6E"/>
    <w:multiLevelType w:val="hybridMultilevel"/>
    <w:tmpl w:val="AF7A7D1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26994"/>
    <w:rsid w:val="000F7382"/>
    <w:rsid w:val="001A589F"/>
    <w:rsid w:val="001C0966"/>
    <w:rsid w:val="001C6A15"/>
    <w:rsid w:val="00226994"/>
    <w:rsid w:val="00384B11"/>
    <w:rsid w:val="00456212"/>
    <w:rsid w:val="0052103B"/>
    <w:rsid w:val="00580B96"/>
    <w:rsid w:val="005C2503"/>
    <w:rsid w:val="005F0D05"/>
    <w:rsid w:val="0074382A"/>
    <w:rsid w:val="008F54C1"/>
    <w:rsid w:val="00983DA0"/>
    <w:rsid w:val="00A03616"/>
    <w:rsid w:val="00BA7911"/>
    <w:rsid w:val="00BB5931"/>
    <w:rsid w:val="00C1135A"/>
    <w:rsid w:val="00CE0D0C"/>
    <w:rsid w:val="00D17C64"/>
    <w:rsid w:val="00DC4039"/>
    <w:rsid w:val="00DC7C45"/>
    <w:rsid w:val="00DD11A1"/>
    <w:rsid w:val="00E759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4BA15C"/>
  <w15:docId w15:val="{C8FFAAD7-6BE5-434A-B54C-CBAEB463B7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69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103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103B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1C09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rmal (Web)"/>
    <w:basedOn w:val="a"/>
    <w:uiPriority w:val="99"/>
    <w:semiHidden/>
    <w:unhideWhenUsed/>
    <w:rsid w:val="00A03616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emf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jpeg"/><Relationship Id="rId32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emf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8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343</TotalTime>
  <Pages>1</Pages>
  <Words>612</Words>
  <Characters>3493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admin</cp:lastModifiedBy>
  <cp:revision>13</cp:revision>
  <cp:lastPrinted>2019-09-24T12:58:00Z</cp:lastPrinted>
  <dcterms:created xsi:type="dcterms:W3CDTF">2019-09-24T12:18:00Z</dcterms:created>
  <dcterms:modified xsi:type="dcterms:W3CDTF">2025-09-09T07:56:00Z</dcterms:modified>
</cp:coreProperties>
</file>